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181074">
      <w:pPr>
        <w:pStyle w:val="Titre"/>
        <w:ind w:right="6338"/>
        <w:rPr>
          <w:b w:val="0"/>
        </w:rPr>
      </w:pPr>
      <w:r w:rsidRPr="00181074">
        <w:rPr>
          <w:b w:val="0"/>
        </w:rPr>
        <w:t>8B Avenue de Grignan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7515D7">
      <w:pPr>
        <w:pStyle w:val="Corpsdetexte"/>
        <w:spacing w:before="90"/>
        <w:ind w:right="279"/>
        <w:jc w:val="right"/>
      </w:pPr>
      <w:r>
        <w:t>DEVIS</w:t>
      </w:r>
      <w:r w:rsidR="00005D80">
        <w:t>:</w:t>
      </w:r>
      <w:r w:rsidR="00005D80">
        <w:rPr>
          <w:spacing w:val="-3"/>
        </w:rPr>
        <w:t xml:space="preserve"> </w:t>
      </w:r>
      <w:r w:rsidR="00181074">
        <w:t>C</w:t>
      </w:r>
      <w:r w:rsidR="00323121">
        <w:t>C</w:t>
      </w:r>
      <w:r w:rsidR="00837AE4">
        <w:t>2</w:t>
      </w:r>
      <w:r w:rsidR="00323121">
        <w:t>2</w:t>
      </w:r>
      <w:r w:rsidR="00837AE4">
        <w:t>0</w:t>
      </w:r>
      <w:r w:rsidR="00181074">
        <w:t>919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181074">
        <w:rPr>
          <w:b/>
          <w:sz w:val="16"/>
        </w:rPr>
        <w:t>19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181074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7515D7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181074">
        <w:t xml:space="preserve">                               CEDRIC CAPRON</w:t>
      </w:r>
      <w:r>
        <w:t xml:space="preserve">    </w:t>
      </w:r>
    </w:p>
    <w:p w:rsidR="00231C77" w:rsidRDefault="00181074" w:rsidP="00231C77">
      <w:pPr>
        <w:pStyle w:val="Corpsdetexte"/>
        <w:ind w:right="156"/>
        <w:jc w:val="right"/>
        <w:rPr>
          <w:spacing w:val="-6"/>
        </w:rPr>
      </w:pPr>
      <w:r>
        <w:t xml:space="preserve">8 Rue </w:t>
      </w:r>
      <w:proofErr w:type="spellStart"/>
      <w:r>
        <w:t>Chauvain</w:t>
      </w:r>
      <w:proofErr w:type="spellEnd"/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181074">
        <w:rPr>
          <w:spacing w:val="-1"/>
        </w:rPr>
        <w:t>060</w:t>
      </w:r>
      <w:r>
        <w:rPr>
          <w:spacing w:val="-1"/>
        </w:rPr>
        <w:t>00</w:t>
      </w:r>
      <w:r>
        <w:rPr>
          <w:spacing w:val="-13"/>
        </w:rPr>
        <w:t xml:space="preserve"> </w:t>
      </w:r>
      <w:r w:rsidR="00323121">
        <w:t>Nice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837AE4">
        <w:t>Prestations web</w:t>
      </w:r>
      <w:r w:rsidR="00A35306">
        <w:t xml:space="preserve">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3976CB" w:rsidRDefault="003976CB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Création site web </w:t>
            </w:r>
            <w:proofErr w:type="gramStart"/>
            <w:r>
              <w:rPr>
                <w:sz w:val="24"/>
              </w:rPr>
              <w:t>( PHP</w:t>
            </w:r>
            <w:proofErr w:type="gramEnd"/>
            <w:r>
              <w:rPr>
                <w:sz w:val="24"/>
              </w:rPr>
              <w:t>, MySQL, CSS …)</w:t>
            </w:r>
          </w:p>
          <w:p w:rsidR="00181074" w:rsidRDefault="00181074" w:rsidP="00181074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181074" w:rsidRPr="003976CB" w:rsidRDefault="00181074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Intégration Charte graphique sur mesure</w:t>
            </w:r>
          </w:p>
          <w:p w:rsidR="00323121" w:rsidRDefault="00323121" w:rsidP="00323121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7E02C3" w:rsidRPr="00181074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Implémentation d’interface Mobile </w:t>
            </w:r>
            <w:proofErr w:type="spellStart"/>
            <w:r>
              <w:rPr>
                <w:sz w:val="24"/>
              </w:rPr>
              <w:t>friendly</w:t>
            </w:r>
            <w:proofErr w:type="spellEnd"/>
            <w:r>
              <w:rPr>
                <w:sz w:val="24"/>
              </w:rPr>
              <w:t xml:space="preserve"> (Navigation </w:t>
            </w:r>
            <w:r w:rsidR="007E02C3">
              <w:rPr>
                <w:sz w:val="24"/>
              </w:rPr>
              <w:t>responsive)</w:t>
            </w:r>
          </w:p>
          <w:p w:rsidR="00323121" w:rsidRDefault="00323121" w:rsidP="00323121">
            <w:pPr>
              <w:pStyle w:val="Paragraphedeliste"/>
              <w:rPr>
                <w:sz w:val="24"/>
              </w:rPr>
            </w:pPr>
          </w:p>
          <w:p w:rsidR="00837AE4" w:rsidRPr="007E02C3" w:rsidRDefault="00323121" w:rsidP="007977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Référencement naturel SEO</w:t>
            </w:r>
            <w:r w:rsidR="00797751">
              <w:rPr>
                <w:sz w:val="24"/>
              </w:rPr>
              <w:t xml:space="preserve"> 3 mois </w:t>
            </w:r>
            <w:r w:rsidR="007E02C3">
              <w:rPr>
                <w:sz w:val="24"/>
              </w:rPr>
              <w:t>inclus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BC4F62" w:rsidRPr="007E02C3" w:rsidRDefault="007E02C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97751" w:rsidRPr="007E02C3">
              <w:rPr>
                <w:sz w:val="26"/>
                <w:szCs w:val="26"/>
              </w:rPr>
              <w:t>13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181074">
        <w:trPr>
          <w:trHeight w:val="144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Default="007E02C3" w:rsidP="00181074">
            <w:pPr>
              <w:pStyle w:val="TableParagraph"/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Total  HT</w:t>
            </w:r>
          </w:p>
          <w:p w:rsidR="007E02C3" w:rsidRDefault="007E02C3" w:rsidP="007E02C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Tva 20%</w:t>
            </w:r>
          </w:p>
          <w:p w:rsidR="007E02C3" w:rsidRDefault="007E02C3" w:rsidP="007E02C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Total TTC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7E02C3" w:rsidP="007E02C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1300€</w:t>
            </w:r>
          </w:p>
          <w:p w:rsidR="007E02C3" w:rsidRDefault="007E02C3" w:rsidP="007E02C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260€</w:t>
            </w:r>
          </w:p>
          <w:p w:rsidR="007E02C3" w:rsidRDefault="007E02C3" w:rsidP="007E02C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1560€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181074"/>
    <w:rsid w:val="00181BAD"/>
    <w:rsid w:val="00231C77"/>
    <w:rsid w:val="00323121"/>
    <w:rsid w:val="00394F81"/>
    <w:rsid w:val="003976CB"/>
    <w:rsid w:val="004E5920"/>
    <w:rsid w:val="00673283"/>
    <w:rsid w:val="006B302A"/>
    <w:rsid w:val="007515D7"/>
    <w:rsid w:val="00797751"/>
    <w:rsid w:val="007E02C3"/>
    <w:rsid w:val="00837AE4"/>
    <w:rsid w:val="008E5DA1"/>
    <w:rsid w:val="00953F5E"/>
    <w:rsid w:val="009733AC"/>
    <w:rsid w:val="00A35306"/>
    <w:rsid w:val="00BC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3</cp:revision>
  <cp:lastPrinted>2022-09-18T22:29:00Z</cp:lastPrinted>
  <dcterms:created xsi:type="dcterms:W3CDTF">2022-09-18T22:29:00Z</dcterms:created>
  <dcterms:modified xsi:type="dcterms:W3CDTF">2022-09-18T22:38:00Z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