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1A53" w14:textId="19A4F926" w:rsidR="00497397" w:rsidRDefault="00497397" w:rsidP="00394735">
      <w:pPr>
        <w:pStyle w:val="Titre"/>
        <w:spacing w:before="73"/>
        <w:rPr>
          <w:b w:val="0"/>
        </w:rPr>
      </w:pPr>
      <w:r>
        <w:rPr>
          <w:noProof/>
        </w:rPr>
        <w:drawing>
          <wp:inline distT="0" distB="0" distL="0" distR="0" wp14:anchorId="5EB9B103" wp14:editId="1AF73B27">
            <wp:extent cx="2047875" cy="7429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61E4" w14:textId="616B66B5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1D731952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B20AB3">
        <w:t>CD</w:t>
      </w:r>
      <w:r w:rsidR="00A6617C">
        <w:t>2</w:t>
      </w:r>
      <w:r w:rsidR="00B20AB3">
        <w:t>40201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7962AA3C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313AE7">
        <w:rPr>
          <w:b/>
          <w:spacing w:val="-3"/>
          <w:sz w:val="16"/>
        </w:rPr>
        <w:t>0</w:t>
      </w:r>
      <w:r w:rsidR="00497397">
        <w:rPr>
          <w:b/>
          <w:spacing w:val="-3"/>
          <w:sz w:val="16"/>
        </w:rPr>
        <w:t>1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497397">
        <w:rPr>
          <w:b/>
          <w:sz w:val="16"/>
        </w:rPr>
        <w:t>02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497397">
        <w:rPr>
          <w:b/>
          <w:sz w:val="16"/>
        </w:rPr>
        <w:t>4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67C0C25B" w14:textId="11075598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497397">
        <w:t xml:space="preserve">     SCI Clos </w:t>
      </w:r>
      <w:proofErr w:type="spellStart"/>
      <w:r w:rsidR="00497397">
        <w:t>Devançon</w:t>
      </w:r>
      <w:proofErr w:type="spellEnd"/>
      <w:r>
        <w:t xml:space="preserve">    </w:t>
      </w:r>
    </w:p>
    <w:p w14:paraId="68ECFA31" w14:textId="3A574FF6" w:rsidR="00BC4F62" w:rsidRDefault="00497397" w:rsidP="00B16CBF">
      <w:pPr>
        <w:pStyle w:val="Corpsdetexte"/>
        <w:ind w:right="156"/>
        <w:jc w:val="right"/>
        <w:rPr>
          <w:sz w:val="20"/>
        </w:rPr>
      </w:pPr>
      <w:r>
        <w:t>Route de Manosque - 04800 Gréoux-les-Bains</w:t>
      </w:r>
      <w:r w:rsidR="00005D80">
        <w:rPr>
          <w:spacing w:val="-57"/>
        </w:rPr>
        <w:t xml:space="preserve"> </w:t>
      </w:r>
    </w:p>
    <w:p w14:paraId="66472189" w14:textId="77777777" w:rsidR="00BC4F62" w:rsidRDefault="00BC4F62">
      <w:pPr>
        <w:pStyle w:val="Corpsdetexte"/>
        <w:spacing w:before="4"/>
        <w:rPr>
          <w:sz w:val="20"/>
        </w:rPr>
      </w:pPr>
    </w:p>
    <w:p w14:paraId="51DE68A6" w14:textId="5762E340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A6617C">
        <w:rPr>
          <w:spacing w:val="-1"/>
        </w:rPr>
        <w:t>P</w:t>
      </w:r>
      <w:r w:rsidR="00394735">
        <w:t>restations web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4D5CDDFE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15F42DE7" w14:textId="77777777" w:rsidR="00B20AB3" w:rsidRDefault="00B20AB3" w:rsidP="00B20AB3">
            <w:pPr>
              <w:pStyle w:val="Corpsdetexte"/>
            </w:pPr>
          </w:p>
          <w:p w14:paraId="6A5541FB" w14:textId="6B2A4E3D" w:rsidR="00497397" w:rsidRDefault="00B20AB3">
            <w:pPr>
              <w:pStyle w:val="Corpsdetexte"/>
            </w:pPr>
            <w:r>
              <w:rPr>
                <w:b/>
                <w:bCs/>
              </w:rPr>
              <w:t>*** Prestation mensuelle (Prochaine échéance 1</w:t>
            </w:r>
            <w:r w:rsidRPr="00B20AB3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Mars 2024)</w:t>
            </w:r>
            <w:r>
              <w:t xml:space="preserve"> ***</w:t>
            </w:r>
          </w:p>
          <w:p w14:paraId="7B9780E5" w14:textId="77777777" w:rsidR="00B20AB3" w:rsidRDefault="00B20AB3">
            <w:pPr>
              <w:pStyle w:val="Corpsdetexte"/>
            </w:pPr>
          </w:p>
          <w:p w14:paraId="3AF79669" w14:textId="5D4001F2" w:rsidR="005D3396" w:rsidRDefault="005D3396">
            <w:pPr>
              <w:pStyle w:val="Corpsdetexte"/>
            </w:pPr>
            <w:r>
              <w:t xml:space="preserve">Maintenance mensuelle site </w:t>
            </w:r>
            <w:r w:rsidR="00232B13">
              <w:t>www.ClosDevancon.fr</w:t>
            </w:r>
          </w:p>
          <w:p w14:paraId="0C34B708" w14:textId="77777777" w:rsidR="005D3396" w:rsidRDefault="005D3396">
            <w:pPr>
              <w:pStyle w:val="Corpsdetexte"/>
            </w:pPr>
          </w:p>
          <w:p w14:paraId="521049CC" w14:textId="55EBF24C" w:rsidR="004D4A7C" w:rsidRDefault="004D4A7C">
            <w:pPr>
              <w:pStyle w:val="Corpsdetexte"/>
            </w:pPr>
          </w:p>
          <w:p w14:paraId="57BB299F" w14:textId="4B17CEC1" w:rsidR="004D4A7C" w:rsidRDefault="00B20AB3">
            <w:pPr>
              <w:pStyle w:val="Corpsdetexte"/>
            </w:pPr>
            <w:r>
              <w:t>***</w:t>
            </w:r>
            <w:r w:rsidR="004D4A7C">
              <w:t xml:space="preserve"> </w:t>
            </w:r>
            <w:r w:rsidR="00836B97">
              <w:rPr>
                <w:b/>
                <w:bCs/>
              </w:rPr>
              <w:t>Prestation</w:t>
            </w:r>
            <w:r w:rsidR="007458E0">
              <w:rPr>
                <w:b/>
                <w:bCs/>
              </w:rPr>
              <w:t xml:space="preserve">s </w:t>
            </w:r>
            <w:r w:rsidR="004D4A7C" w:rsidRPr="00836B97">
              <w:rPr>
                <w:b/>
                <w:bCs/>
              </w:rPr>
              <w:t>annu</w:t>
            </w:r>
            <w:r w:rsidR="007458E0">
              <w:rPr>
                <w:b/>
                <w:bCs/>
              </w:rPr>
              <w:t>elles</w:t>
            </w:r>
            <w:r>
              <w:rPr>
                <w:b/>
                <w:bCs/>
              </w:rPr>
              <w:t xml:space="preserve"> (Prochaine échéance 1</w:t>
            </w:r>
            <w:r w:rsidRPr="00B20AB3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Février 2025)</w:t>
            </w:r>
            <w:r w:rsidR="004D4A7C">
              <w:t xml:space="preserve"> </w:t>
            </w:r>
            <w:r>
              <w:t>***</w:t>
            </w:r>
          </w:p>
          <w:p w14:paraId="67E5A00A" w14:textId="77777777" w:rsidR="007458E0" w:rsidRDefault="007458E0" w:rsidP="004D4A7C">
            <w:pPr>
              <w:pStyle w:val="Corpsdetexte"/>
            </w:pPr>
          </w:p>
          <w:p w14:paraId="67AF2326" w14:textId="67209449" w:rsidR="004D4A7C" w:rsidRDefault="004D4A7C" w:rsidP="004D4A7C">
            <w:pPr>
              <w:pStyle w:val="Corpsdetexte"/>
            </w:pPr>
            <w:r>
              <w:t>Hébergement serveur web</w:t>
            </w:r>
          </w:p>
          <w:p w14:paraId="6DDE1929" w14:textId="7C781C46" w:rsidR="004D4A7C" w:rsidRDefault="004D4A7C" w:rsidP="004D4A7C">
            <w:pPr>
              <w:pStyle w:val="Corpsdetexte"/>
            </w:pPr>
          </w:p>
          <w:p w14:paraId="49D16FF7" w14:textId="20643C4A" w:rsidR="00232B13" w:rsidRDefault="004D4A7C">
            <w:pPr>
              <w:pStyle w:val="Corpsdetexte"/>
            </w:pPr>
            <w:r>
              <w:t>Nom</w:t>
            </w:r>
            <w:r w:rsidR="00232B13">
              <w:t>s</w:t>
            </w:r>
            <w:r>
              <w:t xml:space="preserve"> de domaine </w:t>
            </w:r>
          </w:p>
          <w:p w14:paraId="735BAC37" w14:textId="68CDA021" w:rsidR="00246EA0" w:rsidRDefault="00232B13">
            <w:pPr>
              <w:pStyle w:val="Corpsdetexte"/>
            </w:pPr>
            <w:r>
              <w:t>www.c</w:t>
            </w:r>
            <w:r w:rsidR="000F00B5">
              <w:t>losdevancon.fr</w:t>
            </w:r>
          </w:p>
          <w:p w14:paraId="3BB686E6" w14:textId="186AAB17" w:rsidR="000F00B5" w:rsidRDefault="00232B13">
            <w:pPr>
              <w:pStyle w:val="Corpsdetexte"/>
            </w:pPr>
            <w:r>
              <w:t>www.c</w:t>
            </w:r>
            <w:r w:rsidR="000F00B5">
              <w:t>losdevancon.com</w:t>
            </w:r>
          </w:p>
          <w:p w14:paraId="50D701DF" w14:textId="4FF6C2A7" w:rsidR="000F00B5" w:rsidRDefault="00232B13">
            <w:pPr>
              <w:pStyle w:val="Corpsdetexte"/>
            </w:pPr>
            <w:r>
              <w:t>www.d</w:t>
            </w:r>
            <w:r w:rsidR="000F00B5">
              <w:t>evancon.fr</w:t>
            </w:r>
          </w:p>
          <w:p w14:paraId="6B6EA13C" w14:textId="5D5376DB" w:rsidR="00B20AB3" w:rsidRDefault="00232B13">
            <w:pPr>
              <w:pStyle w:val="Corpsdetexte"/>
            </w:pPr>
            <w:r>
              <w:t>www.d</w:t>
            </w:r>
            <w:r w:rsidR="000F00B5">
              <w:t>eva</w:t>
            </w:r>
            <w:r w:rsidR="00F213FE">
              <w:t>n</w:t>
            </w:r>
            <w:r w:rsidR="000F00B5">
              <w:t>con.com</w:t>
            </w:r>
          </w:p>
        </w:tc>
        <w:tc>
          <w:tcPr>
            <w:tcW w:w="1843" w:type="dxa"/>
          </w:tcPr>
          <w:p w14:paraId="460D6C7D" w14:textId="77777777" w:rsidR="00246EA0" w:rsidRDefault="00246EA0">
            <w:pPr>
              <w:pStyle w:val="Corpsdetexte"/>
            </w:pPr>
          </w:p>
          <w:p w14:paraId="69A8FCF1" w14:textId="77777777" w:rsidR="00497397" w:rsidRDefault="00497397" w:rsidP="00246EA0">
            <w:pPr>
              <w:pStyle w:val="Corpsdetexte"/>
              <w:jc w:val="center"/>
            </w:pPr>
          </w:p>
          <w:p w14:paraId="62F15671" w14:textId="77777777" w:rsidR="00B20AB3" w:rsidRDefault="00B20AB3" w:rsidP="00246EA0">
            <w:pPr>
              <w:pStyle w:val="Corpsdetexte"/>
              <w:jc w:val="center"/>
            </w:pPr>
          </w:p>
          <w:p w14:paraId="17E012CC" w14:textId="77777777" w:rsidR="00B20AB3" w:rsidRDefault="00B20AB3" w:rsidP="00246EA0">
            <w:pPr>
              <w:pStyle w:val="Corpsdetexte"/>
              <w:jc w:val="center"/>
            </w:pPr>
          </w:p>
          <w:p w14:paraId="0C35DD8F" w14:textId="42BB6320" w:rsidR="005D3396" w:rsidRDefault="00497397" w:rsidP="00246EA0">
            <w:pPr>
              <w:pStyle w:val="Corpsdetexte"/>
              <w:jc w:val="center"/>
            </w:pPr>
            <w:r>
              <w:t>14</w:t>
            </w:r>
            <w:r w:rsidR="005D3396">
              <w:t>9,90</w:t>
            </w:r>
            <w:r w:rsidR="00B20AB3">
              <w:t xml:space="preserve"> </w:t>
            </w:r>
            <w:r w:rsidR="005D3396">
              <w:t>€</w:t>
            </w:r>
          </w:p>
          <w:p w14:paraId="12F9A322" w14:textId="77777777" w:rsidR="004D4A7C" w:rsidRDefault="004D4A7C" w:rsidP="007458E0">
            <w:pPr>
              <w:pStyle w:val="Corpsdetexte"/>
            </w:pPr>
          </w:p>
          <w:p w14:paraId="2AAA016D" w14:textId="77777777" w:rsidR="00315D5A" w:rsidRDefault="00315D5A" w:rsidP="004D4A7C">
            <w:pPr>
              <w:pStyle w:val="Corpsdetexte"/>
              <w:jc w:val="center"/>
            </w:pPr>
          </w:p>
          <w:p w14:paraId="0EB8DD4F" w14:textId="77777777" w:rsidR="007458E0" w:rsidRDefault="007458E0" w:rsidP="004D4A7C">
            <w:pPr>
              <w:pStyle w:val="Corpsdetexte"/>
              <w:jc w:val="center"/>
            </w:pPr>
          </w:p>
          <w:p w14:paraId="7352C1A8" w14:textId="6F399292" w:rsidR="004D4A7C" w:rsidRDefault="00497397" w:rsidP="004D4A7C">
            <w:pPr>
              <w:pStyle w:val="Corpsdetexte"/>
              <w:jc w:val="center"/>
            </w:pPr>
            <w:r>
              <w:t>239,84</w:t>
            </w:r>
            <w:r w:rsidR="00B20AB3">
              <w:t xml:space="preserve"> </w:t>
            </w:r>
            <w:r w:rsidR="004D4A7C">
              <w:t>€</w:t>
            </w:r>
          </w:p>
          <w:p w14:paraId="2116E9FA" w14:textId="77777777" w:rsidR="00232B13" w:rsidRDefault="00232B13" w:rsidP="007458E0">
            <w:pPr>
              <w:pStyle w:val="Corpsdetexte"/>
            </w:pPr>
          </w:p>
          <w:p w14:paraId="46148FB0" w14:textId="1E656605" w:rsidR="004D4A7C" w:rsidRDefault="004D4A7C" w:rsidP="004D4A7C">
            <w:pPr>
              <w:pStyle w:val="Corpsdetexte"/>
              <w:jc w:val="center"/>
            </w:pPr>
            <w:r>
              <w:t>16,</w:t>
            </w:r>
            <w:r w:rsidR="00232B13">
              <w:t>90</w:t>
            </w:r>
            <w:r w:rsidR="00B20AB3">
              <w:t xml:space="preserve"> </w:t>
            </w:r>
            <w:r>
              <w:t>€</w:t>
            </w:r>
          </w:p>
          <w:p w14:paraId="71BE2D25" w14:textId="3F4D954C" w:rsidR="00232B13" w:rsidRDefault="00232B13" w:rsidP="00232B13">
            <w:pPr>
              <w:pStyle w:val="Corpsdetexte"/>
              <w:jc w:val="center"/>
            </w:pPr>
            <w:r>
              <w:t>16,90</w:t>
            </w:r>
            <w:r w:rsidR="00B20AB3">
              <w:t xml:space="preserve"> </w:t>
            </w:r>
            <w:r>
              <w:t>€</w:t>
            </w:r>
          </w:p>
          <w:p w14:paraId="4742650A" w14:textId="1D040C03" w:rsidR="00232B13" w:rsidRDefault="00232B13" w:rsidP="00232B13">
            <w:pPr>
              <w:pStyle w:val="Corpsdetexte"/>
              <w:jc w:val="center"/>
            </w:pPr>
            <w:r>
              <w:t>16,90</w:t>
            </w:r>
            <w:r w:rsidR="00B20AB3">
              <w:t xml:space="preserve"> </w:t>
            </w:r>
            <w:r>
              <w:t>€</w:t>
            </w:r>
          </w:p>
          <w:p w14:paraId="592B1350" w14:textId="207E0149" w:rsidR="00232B13" w:rsidRDefault="00232B13" w:rsidP="00232B13">
            <w:pPr>
              <w:pStyle w:val="Corpsdetexte"/>
              <w:jc w:val="center"/>
            </w:pPr>
            <w:r>
              <w:t>16,90</w:t>
            </w:r>
            <w:r w:rsidR="00B20AB3">
              <w:t xml:space="preserve"> </w:t>
            </w:r>
            <w:r>
              <w:t>€</w:t>
            </w:r>
          </w:p>
          <w:p w14:paraId="18EDB179" w14:textId="77777777" w:rsidR="00232B13" w:rsidRDefault="00232B13" w:rsidP="004D4A7C">
            <w:pPr>
              <w:pStyle w:val="Corpsdetexte"/>
              <w:jc w:val="center"/>
            </w:pPr>
          </w:p>
          <w:p w14:paraId="0E2C7755" w14:textId="77777777" w:rsidR="004D4A7C" w:rsidRDefault="004D4A7C" w:rsidP="00315D5A">
            <w:pPr>
              <w:pStyle w:val="Corpsdetexte"/>
            </w:pP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>
            <w:pPr>
              <w:pStyle w:val="Corpsdetexte"/>
            </w:pPr>
            <w:r>
              <w:t>Total HT</w:t>
            </w:r>
          </w:p>
          <w:p w14:paraId="6B2DCBAC" w14:textId="77777777" w:rsidR="00246EA0" w:rsidRDefault="00246EA0">
            <w:pPr>
              <w:pStyle w:val="Corpsdetexte"/>
            </w:pPr>
          </w:p>
          <w:p w14:paraId="482314ED" w14:textId="56EB7760" w:rsidR="00246EA0" w:rsidRDefault="00246EA0">
            <w:pPr>
              <w:pStyle w:val="Corpsdetexte"/>
            </w:pPr>
            <w:r>
              <w:t>TVA (20%)</w:t>
            </w:r>
          </w:p>
          <w:p w14:paraId="224F7B50" w14:textId="77777777" w:rsidR="00246EA0" w:rsidRDefault="00246EA0">
            <w:pPr>
              <w:pStyle w:val="Corpsdetexte"/>
            </w:pPr>
          </w:p>
          <w:p w14:paraId="771B9AF8" w14:textId="2AE5C645" w:rsidR="00246EA0" w:rsidRDefault="00246EA0">
            <w:pPr>
              <w:pStyle w:val="Corpsdetexte"/>
            </w:pPr>
            <w:r>
              <w:t>Total TTC</w:t>
            </w: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5B993B1F" w:rsidR="00246EA0" w:rsidRDefault="00B20AB3" w:rsidP="00315D5A">
            <w:pPr>
              <w:pStyle w:val="Corpsdetexte"/>
              <w:jc w:val="center"/>
            </w:pPr>
            <w:r>
              <w:t>457</w:t>
            </w:r>
            <w:r w:rsidR="00315D5A">
              <w:t>,</w:t>
            </w:r>
            <w:r>
              <w:t xml:space="preserve">34 </w:t>
            </w:r>
            <w:r w:rsidR="00315D5A">
              <w:t>€</w:t>
            </w:r>
          </w:p>
          <w:p w14:paraId="077905C3" w14:textId="48DEADF4" w:rsidR="00315D5A" w:rsidRDefault="00315D5A" w:rsidP="00315D5A">
            <w:pPr>
              <w:pStyle w:val="Corpsdetexte"/>
              <w:jc w:val="center"/>
            </w:pPr>
          </w:p>
          <w:p w14:paraId="21C4589D" w14:textId="7168C6A2" w:rsidR="00315D5A" w:rsidRDefault="00B20AB3" w:rsidP="00315D5A">
            <w:pPr>
              <w:pStyle w:val="Corpsdetexte"/>
              <w:jc w:val="center"/>
            </w:pPr>
            <w:r>
              <w:t>91</w:t>
            </w:r>
            <w:r w:rsidR="00315D5A">
              <w:t>,</w:t>
            </w:r>
            <w:r>
              <w:t>4</w:t>
            </w:r>
            <w:r w:rsidR="00232B13">
              <w:t>7</w:t>
            </w:r>
            <w:r>
              <w:t xml:space="preserve"> </w:t>
            </w:r>
            <w:r w:rsidR="00315D5A">
              <w:t>€</w:t>
            </w:r>
          </w:p>
          <w:p w14:paraId="2979139D" w14:textId="24F24555" w:rsidR="00315D5A" w:rsidRDefault="00315D5A" w:rsidP="00315D5A">
            <w:pPr>
              <w:pStyle w:val="Corpsdetexte"/>
              <w:jc w:val="center"/>
            </w:pPr>
          </w:p>
          <w:p w14:paraId="7D5A8972" w14:textId="29D69054" w:rsidR="00315D5A" w:rsidRDefault="00B20AB3" w:rsidP="00315D5A">
            <w:pPr>
              <w:pStyle w:val="Corpsdetexte"/>
              <w:jc w:val="center"/>
            </w:pPr>
            <w:r>
              <w:t>548</w:t>
            </w:r>
            <w:r w:rsidR="00315D5A">
              <w:t>,</w:t>
            </w:r>
            <w:r>
              <w:t xml:space="preserve">80 </w:t>
            </w:r>
            <w:r w:rsidR="00315D5A">
              <w:t>€</w:t>
            </w:r>
          </w:p>
          <w:p w14:paraId="79151C71" w14:textId="0060A9E6" w:rsidR="00246EA0" w:rsidRDefault="00246EA0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1CD0E255" w14:textId="5B9A66D8" w:rsidR="00976267" w:rsidRPr="00B20AB3" w:rsidRDefault="00B16CBF" w:rsidP="00B20AB3">
      <w:pPr>
        <w:pStyle w:val="Corpsdetexte"/>
      </w:pPr>
      <w:r>
        <w:t>Coordonnées bancaires</w:t>
      </w:r>
      <w:r w:rsidR="00B20AB3">
        <w:t xml:space="preserve"> : </w:t>
      </w:r>
      <w:r w:rsidR="00315D5A">
        <w:t>French Digital Business</w:t>
      </w:r>
    </w:p>
    <w:p w14:paraId="76FAE8F4" w14:textId="067DB786" w:rsidR="00BC4F62" w:rsidRDefault="000877A7">
      <w:pPr>
        <w:pStyle w:val="Corpsdetexte"/>
        <w:rPr>
          <w:sz w:val="26"/>
        </w:rPr>
      </w:pPr>
      <w:r>
        <w:t xml:space="preserve">IBAN : FR76 </w:t>
      </w:r>
      <w:r w:rsidR="00315D5A">
        <w:t>3000</w:t>
      </w:r>
      <w:r>
        <w:t xml:space="preserve"> </w:t>
      </w:r>
      <w:r w:rsidR="00315D5A">
        <w:t>4031</w:t>
      </w:r>
      <w:r>
        <w:t xml:space="preserve"> </w:t>
      </w:r>
      <w:r w:rsidR="00315D5A">
        <w:t>6900</w:t>
      </w:r>
      <w:r>
        <w:t xml:space="preserve"> </w:t>
      </w:r>
      <w:r w:rsidR="00315D5A">
        <w:t>0100</w:t>
      </w:r>
      <w:r>
        <w:t xml:space="preserve"> 0</w:t>
      </w:r>
      <w:r w:rsidR="00315D5A">
        <w:t>377</w:t>
      </w:r>
      <w:r w:rsidR="00FE09C1">
        <w:t xml:space="preserve"> </w:t>
      </w:r>
      <w:r w:rsidR="00315D5A">
        <w:t>733</w:t>
      </w:r>
      <w:r w:rsidR="00B20AB3">
        <w:t xml:space="preserve"> </w:t>
      </w:r>
      <w:r>
        <w:t xml:space="preserve">BIC : </w:t>
      </w:r>
      <w:r w:rsidR="00315D5A">
        <w:t>BNPAFRPPXXX</w:t>
      </w:r>
    </w:p>
    <w:p w14:paraId="2F995F7B" w14:textId="77777777" w:rsidR="00313AE7" w:rsidRDefault="00313AE7" w:rsidP="00B20AB3">
      <w:pPr>
        <w:ind w:right="932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0F00B5"/>
    <w:rsid w:val="001247BD"/>
    <w:rsid w:val="00181074"/>
    <w:rsid w:val="00181133"/>
    <w:rsid w:val="00181BAD"/>
    <w:rsid w:val="00231C77"/>
    <w:rsid w:val="00232B13"/>
    <w:rsid w:val="00246EA0"/>
    <w:rsid w:val="00260344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97397"/>
    <w:rsid w:val="004B1D70"/>
    <w:rsid w:val="004D4A7C"/>
    <w:rsid w:val="004E5920"/>
    <w:rsid w:val="00530EEB"/>
    <w:rsid w:val="00541FF8"/>
    <w:rsid w:val="00555716"/>
    <w:rsid w:val="0059127E"/>
    <w:rsid w:val="005D3396"/>
    <w:rsid w:val="00673283"/>
    <w:rsid w:val="0069643F"/>
    <w:rsid w:val="006B302A"/>
    <w:rsid w:val="007458E0"/>
    <w:rsid w:val="007515D7"/>
    <w:rsid w:val="00797751"/>
    <w:rsid w:val="007E02C3"/>
    <w:rsid w:val="007F1521"/>
    <w:rsid w:val="00836B97"/>
    <w:rsid w:val="00837AE4"/>
    <w:rsid w:val="00843272"/>
    <w:rsid w:val="008E5DA1"/>
    <w:rsid w:val="00953F5E"/>
    <w:rsid w:val="009733AC"/>
    <w:rsid w:val="00976267"/>
    <w:rsid w:val="009E4D17"/>
    <w:rsid w:val="00A35306"/>
    <w:rsid w:val="00A6617C"/>
    <w:rsid w:val="00B16CBF"/>
    <w:rsid w:val="00B20AB3"/>
    <w:rsid w:val="00B42DD6"/>
    <w:rsid w:val="00BC4F62"/>
    <w:rsid w:val="00C84514"/>
    <w:rsid w:val="00CE0CC2"/>
    <w:rsid w:val="00D4540F"/>
    <w:rsid w:val="00E4231E"/>
    <w:rsid w:val="00F213FE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2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3</cp:revision>
  <cp:lastPrinted>2023-11-05T17:09:00Z</cp:lastPrinted>
  <dcterms:created xsi:type="dcterms:W3CDTF">2024-02-01T15:01:00Z</dcterms:created>
  <dcterms:modified xsi:type="dcterms:W3CDTF">2024-02-01T15:21:00Z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