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2" w:rsidRDefault="000F28CE">
      <w:pPr>
        <w:pStyle w:val="Titre"/>
        <w:spacing w:before="73"/>
      </w:pPr>
      <w:r>
        <w:t>YEKINI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0F28CE">
        <w:t>EVO</w:t>
      </w:r>
      <w:r w:rsidR="00837AE4">
        <w:t>2</w:t>
      </w:r>
      <w:r w:rsidR="000F28CE">
        <w:t>2</w:t>
      </w:r>
      <w:r w:rsidR="00837AE4">
        <w:t>0</w:t>
      </w:r>
      <w:r w:rsidR="000F28CE">
        <w:t>3</w:t>
      </w:r>
      <w:r w:rsidR="00837AE4">
        <w:t>1</w:t>
      </w:r>
      <w:r w:rsidR="000F28CE">
        <w:t>4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0F28CE">
        <w:rPr>
          <w:b/>
          <w:sz w:val="16"/>
        </w:rPr>
        <w:t>14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0F28CE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F28CE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SARL EVOLUVAP </w:t>
      </w: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26 Allée de la Lavande </w:t>
      </w:r>
    </w:p>
    <w:p w:rsidR="000F28CE" w:rsidRPr="000F28CE" w:rsidRDefault="000F28CE" w:rsidP="000F28CE">
      <w:pPr>
        <w:widowControl/>
        <w:autoSpaceDE/>
        <w:autoSpaceDN/>
        <w:jc w:val="right"/>
        <w:rPr>
          <w:sz w:val="24"/>
          <w:szCs w:val="24"/>
          <w:lang w:eastAsia="fr-FR"/>
        </w:rPr>
      </w:pPr>
      <w:r w:rsidRPr="000F28CE">
        <w:rPr>
          <w:sz w:val="24"/>
          <w:szCs w:val="24"/>
          <w:lang w:eastAsia="fr-FR"/>
        </w:rPr>
        <w:t xml:space="preserve">84300 Cavaillon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0F28CE">
        <w:rPr>
          <w:spacing w:val="-1"/>
        </w:rPr>
        <w:t>Renouvellement annuel p</w:t>
      </w:r>
      <w:r w:rsidR="00837AE4">
        <w:t>restations web</w:t>
      </w:r>
      <w:r>
        <w:t>.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>
        <w:trPr>
          <w:trHeight w:val="3220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BC4F62" w:rsidRDefault="000F28CE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 www.eliquide-fabricant-francais.fr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BC4F62" w:rsidRDefault="000F28CE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 d’hébergement sur serveur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BC4F62" w:rsidRDefault="00005D8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Sauvegarde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quotidienne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répertoire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837AE4" w:rsidRDefault="00837AE4" w:rsidP="00837AE4">
            <w:pPr>
              <w:pStyle w:val="Paragraphedeliste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0F28CE">
            <w:pPr>
              <w:pStyle w:val="TableParagraph"/>
              <w:spacing w:before="176"/>
              <w:ind w:left="878" w:right="8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05D80">
              <w:rPr>
                <w:sz w:val="24"/>
              </w:rPr>
              <w:t>5</w:t>
            </w:r>
            <w:r w:rsidR="00837AE4">
              <w:rPr>
                <w:sz w:val="24"/>
              </w:rPr>
              <w:t>0</w:t>
            </w:r>
            <w:r w:rsidR="00005D80">
              <w:rPr>
                <w:sz w:val="24"/>
              </w:rPr>
              <w:t>,00€</w:t>
            </w: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0F28CE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2</w:t>
            </w:r>
            <w:r w:rsidR="00005D80">
              <w:rPr>
                <w:sz w:val="28"/>
              </w:rPr>
              <w:t>5</w:t>
            </w:r>
            <w:r w:rsidR="00837AE4">
              <w:rPr>
                <w:sz w:val="28"/>
              </w:rPr>
              <w:t>0</w:t>
            </w:r>
            <w:r w:rsidR="00005D80">
              <w:rPr>
                <w:sz w:val="28"/>
              </w:rPr>
              <w:t>,00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F28CE"/>
    <w:rsid w:val="00673283"/>
    <w:rsid w:val="00837AE4"/>
    <w:rsid w:val="00BC4F62"/>
    <w:rsid w:val="00F6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dcterms:created xsi:type="dcterms:W3CDTF">2022-03-14T11:32:00Z</dcterms:created>
  <dcterms:modified xsi:type="dcterms:W3CDTF">2022-03-14T11:32:00Z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