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4B1D70">
      <w:pPr>
        <w:pStyle w:val="Titre"/>
        <w:spacing w:before="73"/>
        <w:rPr>
          <w:b w:val="0"/>
        </w:rPr>
      </w:pPr>
      <w:proofErr w:type="spellStart"/>
      <w:r>
        <w:rPr>
          <w:b w:val="0"/>
        </w:rPr>
        <w:t>Yekini</w:t>
      </w:r>
      <w:proofErr w:type="spellEnd"/>
      <w:r>
        <w:rPr>
          <w:b w:val="0"/>
        </w:rPr>
        <w:t xml:space="preserve"> (</w:t>
      </w:r>
      <w:proofErr w:type="spellStart"/>
      <w:r w:rsidR="00B16CBF">
        <w:rPr>
          <w:b w:val="0"/>
        </w:rPr>
        <w:t>Jamesson</w:t>
      </w:r>
      <w:proofErr w:type="spellEnd"/>
      <w:r w:rsidR="00B16CBF">
        <w:rPr>
          <w:b w:val="0"/>
        </w:rPr>
        <w:t xml:space="preserve"> Group</w:t>
      </w:r>
      <w:r>
        <w:rPr>
          <w:b w:val="0"/>
        </w:rPr>
        <w:t>)</w:t>
      </w:r>
    </w:p>
    <w:p w:rsidR="00B16CBF" w:rsidRPr="00181074" w:rsidRDefault="00B16CBF">
      <w:pPr>
        <w:pStyle w:val="Titre"/>
        <w:spacing w:before="73"/>
        <w:rPr>
          <w:b w:val="0"/>
        </w:rPr>
      </w:pPr>
      <w:r>
        <w:rPr>
          <w:b w:val="0"/>
        </w:rPr>
        <w:t>Siret : 53045183000018</w:t>
      </w:r>
    </w:p>
    <w:p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B16CBF">
        <w:t>LRS</w:t>
      </w:r>
      <w:r w:rsidR="00837AE4">
        <w:t>2</w:t>
      </w:r>
      <w:r w:rsidR="00B16CBF">
        <w:t>3</w:t>
      </w:r>
      <w:r w:rsidR="00837AE4">
        <w:t>0</w:t>
      </w:r>
      <w:r w:rsidR="00B16CBF">
        <w:t>202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B42DD6">
        <w:rPr>
          <w:b/>
          <w:sz w:val="16"/>
        </w:rPr>
        <w:t>0</w:t>
      </w:r>
      <w:r w:rsidR="000877A7">
        <w:rPr>
          <w:b/>
          <w:sz w:val="16"/>
        </w:rPr>
        <w:t>2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/0</w:t>
      </w:r>
      <w:r w:rsidR="00B42DD6">
        <w:rPr>
          <w:b/>
          <w:sz w:val="16"/>
        </w:rPr>
        <w:t>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877A7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B42DD6">
        <w:t xml:space="preserve">                            </w:t>
      </w:r>
      <w:r w:rsidR="000877A7">
        <w:t>Lisa Rose Studio</w:t>
      </w:r>
      <w:r>
        <w:t xml:space="preserve">    </w:t>
      </w:r>
    </w:p>
    <w:p w:rsidR="00BC4F62" w:rsidRDefault="000877A7" w:rsidP="00B16CBF">
      <w:pPr>
        <w:pStyle w:val="Corpsdetexte"/>
        <w:ind w:right="156"/>
        <w:jc w:val="right"/>
        <w:rPr>
          <w:sz w:val="20"/>
        </w:rPr>
      </w:pPr>
      <w:r w:rsidRPr="000877A7">
        <w:t xml:space="preserve">331 </w:t>
      </w:r>
      <w:proofErr w:type="spellStart"/>
      <w:r w:rsidRPr="000877A7">
        <w:t>Prom</w:t>
      </w:r>
      <w:proofErr w:type="spellEnd"/>
      <w:r w:rsidRPr="000877A7">
        <w:t xml:space="preserve">. </w:t>
      </w:r>
      <w:proofErr w:type="gramStart"/>
      <w:r w:rsidRPr="000877A7">
        <w:t>des</w:t>
      </w:r>
      <w:proofErr w:type="gramEnd"/>
      <w:r w:rsidRPr="000877A7">
        <w:t xml:space="preserve"> Anglais, 06200 Nice</w:t>
      </w:r>
      <w:r w:rsidR="00005D80">
        <w:rPr>
          <w:spacing w:val="-57"/>
        </w:rPr>
        <w:t xml:space="preserve"> </w:t>
      </w: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CE0CC2">
        <w:t>Création site internet</w:t>
      </w:r>
      <w:r w:rsidR="00A35306">
        <w:t xml:space="preserve"> 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</w:t>
            </w:r>
            <w:r w:rsidR="00473C2C">
              <w:rPr>
                <w:b/>
                <w:sz w:val="28"/>
              </w:rPr>
              <w:t>*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473C2C" w:rsidRPr="00CE0CC2" w:rsidRDefault="00473C2C" w:rsidP="00473C2C">
            <w:pPr>
              <w:pStyle w:val="TableParagraph"/>
              <w:tabs>
                <w:tab w:val="left" w:pos="730"/>
              </w:tabs>
            </w:pPr>
          </w:p>
          <w:p w:rsidR="003976CB" w:rsidRPr="00CE0CC2" w:rsidRDefault="003F5256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 xml:space="preserve">Création site </w:t>
            </w:r>
            <w:r w:rsidR="000877A7">
              <w:t>vitrine</w:t>
            </w:r>
            <w:r w:rsidRPr="00CE0CC2">
              <w:t xml:space="preserve"> sous solution open source </w:t>
            </w:r>
            <w:proofErr w:type="spellStart"/>
            <w:r w:rsidR="000877A7">
              <w:t>Wordpress</w:t>
            </w:r>
            <w:proofErr w:type="spellEnd"/>
          </w:p>
          <w:p w:rsidR="00181074" w:rsidRPr="00CE0CC2" w:rsidRDefault="00181074" w:rsidP="00181074">
            <w:pPr>
              <w:pStyle w:val="TableParagraph"/>
              <w:tabs>
                <w:tab w:val="left" w:pos="730"/>
              </w:tabs>
              <w:ind w:left="729"/>
            </w:pPr>
          </w:p>
          <w:p w:rsidR="00181074" w:rsidRPr="00CE0CC2" w:rsidRDefault="00181074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 xml:space="preserve">Intégration Charte graphique </w:t>
            </w:r>
            <w:r w:rsidR="003F5256" w:rsidRPr="00CE0CC2">
              <w:t>personnalisée</w:t>
            </w:r>
          </w:p>
          <w:p w:rsidR="00323121" w:rsidRPr="00CE0CC2" w:rsidRDefault="00323121" w:rsidP="00323121">
            <w:pPr>
              <w:pStyle w:val="TableParagraph"/>
              <w:tabs>
                <w:tab w:val="left" w:pos="730"/>
              </w:tabs>
              <w:ind w:left="729"/>
            </w:pPr>
          </w:p>
          <w:p w:rsidR="007E02C3" w:rsidRPr="00CE0CC2" w:rsidRDefault="003976CB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 xml:space="preserve">Implémentation d’interface Mobile </w:t>
            </w:r>
            <w:proofErr w:type="spellStart"/>
            <w:r w:rsidRPr="00CE0CC2">
              <w:t>friendly</w:t>
            </w:r>
            <w:proofErr w:type="spellEnd"/>
            <w:r w:rsidRPr="00CE0CC2">
              <w:t xml:space="preserve"> (Navigation </w:t>
            </w:r>
            <w:r w:rsidR="007E02C3" w:rsidRPr="00CE0CC2">
              <w:t>responsive)</w:t>
            </w:r>
          </w:p>
          <w:p w:rsidR="003F5256" w:rsidRPr="00CE0CC2" w:rsidRDefault="003F5256" w:rsidP="003F5256">
            <w:pPr>
              <w:pStyle w:val="Paragraphedeliste"/>
            </w:pPr>
          </w:p>
          <w:p w:rsidR="00473C2C" w:rsidRPr="00CE0CC2" w:rsidRDefault="00555716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>Achat non de domaine +</w:t>
            </w:r>
            <w:r w:rsidR="00473C2C" w:rsidRPr="00CE0CC2">
              <w:t xml:space="preserve"> Hébergement sur serveur </w:t>
            </w:r>
            <w:r w:rsidR="000877A7">
              <w:t>mutualisé OVH</w:t>
            </w:r>
          </w:p>
          <w:p w:rsidR="00473C2C" w:rsidRPr="00CE0CC2" w:rsidRDefault="00473C2C" w:rsidP="00473C2C">
            <w:pPr>
              <w:pStyle w:val="Paragraphedeliste"/>
            </w:pPr>
          </w:p>
          <w:p w:rsidR="00473C2C" w:rsidRPr="00CE0CC2" w:rsidRDefault="00473C2C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>Mise à jour &amp; Back</w:t>
            </w:r>
            <w:r w:rsidR="00555716">
              <w:t>up Hebdomadaire répertoire www +</w:t>
            </w:r>
            <w:r w:rsidRPr="00CE0CC2">
              <w:t xml:space="preserve"> base de données</w:t>
            </w:r>
          </w:p>
          <w:p w:rsidR="00837AE4" w:rsidRDefault="00837AE4" w:rsidP="00473C2C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</w:p>
          <w:p w:rsidR="00473C2C" w:rsidRDefault="00473C2C" w:rsidP="00473C2C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0877A7" w:rsidRPr="007E02C3" w:rsidRDefault="000877A7" w:rsidP="000877A7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BC4F62" w:rsidRPr="007E02C3" w:rsidRDefault="007E02C3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55716">
              <w:rPr>
                <w:sz w:val="26"/>
                <w:szCs w:val="26"/>
              </w:rPr>
              <w:t>1</w:t>
            </w:r>
            <w:r w:rsidR="000877A7">
              <w:rPr>
                <w:sz w:val="26"/>
                <w:szCs w:val="26"/>
              </w:rPr>
              <w:t>0</w:t>
            </w:r>
            <w:r w:rsidR="00231C77" w:rsidRPr="007E02C3">
              <w:rPr>
                <w:sz w:val="26"/>
                <w:szCs w:val="26"/>
              </w:rPr>
              <w:t>0</w:t>
            </w:r>
            <w:r w:rsidR="00837AE4" w:rsidRPr="007E02C3">
              <w:rPr>
                <w:sz w:val="26"/>
                <w:szCs w:val="26"/>
              </w:rPr>
              <w:t>0</w:t>
            </w:r>
            <w:r w:rsidR="00005D80" w:rsidRPr="007E02C3">
              <w:rPr>
                <w:sz w:val="26"/>
                <w:szCs w:val="26"/>
              </w:rPr>
              <w:t>€</w:t>
            </w: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C3" w:rsidRPr="000877A7" w:rsidRDefault="007E02C3" w:rsidP="000877A7">
            <w:pPr>
              <w:pStyle w:val="TableParagraph"/>
              <w:spacing w:before="120" w:after="120"/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  <w:r w:rsidRPr="00CE0CC2">
              <w:t xml:space="preserve">Total  HT                                                                         </w:t>
            </w:r>
            <w:r w:rsidR="00473C2C" w:rsidRPr="00CE0CC2">
              <w:t xml:space="preserve">                              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0877A7" w:rsidP="000877A7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="007E02C3">
              <w:rPr>
                <w:sz w:val="26"/>
              </w:rPr>
              <w:t>00€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0877A7" w:rsidRDefault="000877A7">
      <w:pPr>
        <w:pStyle w:val="Corpsdetexte"/>
      </w:pPr>
      <w:r w:rsidRPr="00CE0CC2">
        <w:t>*Article 295B du C.G.I</w:t>
      </w:r>
    </w:p>
    <w:p w:rsidR="000877A7" w:rsidRDefault="000877A7">
      <w:pPr>
        <w:pStyle w:val="Corpsdetexte"/>
        <w:rPr>
          <w:sz w:val="26"/>
        </w:rPr>
      </w:pPr>
    </w:p>
    <w:p w:rsidR="000877A7" w:rsidRDefault="000877A7" w:rsidP="000877A7">
      <w:pPr>
        <w:pStyle w:val="TableParagraph"/>
        <w:tabs>
          <w:tab w:val="left" w:pos="730"/>
        </w:tabs>
        <w:rPr>
          <w:sz w:val="24"/>
        </w:rPr>
      </w:pPr>
      <w:r>
        <w:rPr>
          <w:sz w:val="24"/>
        </w:rPr>
        <w:t xml:space="preserve">Acompte 30% versé : 300€ </w:t>
      </w:r>
    </w:p>
    <w:p w:rsidR="00B16CBF" w:rsidRDefault="000877A7" w:rsidP="000877A7">
      <w:pPr>
        <w:pStyle w:val="Corpsdetexte"/>
      </w:pPr>
      <w:r>
        <w:t xml:space="preserve">Reste à payer : 700€ </w:t>
      </w:r>
    </w:p>
    <w:p w:rsidR="00BC4F62" w:rsidRDefault="00B16CBF" w:rsidP="000877A7">
      <w:pPr>
        <w:pStyle w:val="Corpsdetexte"/>
      </w:pPr>
      <w:r>
        <w:t xml:space="preserve">Mode de règlement : </w:t>
      </w:r>
      <w:r w:rsidR="000877A7">
        <w:t xml:space="preserve">virement bancaire </w:t>
      </w:r>
    </w:p>
    <w:p w:rsidR="000877A7" w:rsidRDefault="000877A7" w:rsidP="000877A7">
      <w:pPr>
        <w:pStyle w:val="Corpsdetexte"/>
      </w:pPr>
    </w:p>
    <w:p w:rsidR="00B16CBF" w:rsidRDefault="00B16CBF" w:rsidP="000877A7">
      <w:pPr>
        <w:pStyle w:val="Corpsdetexte"/>
      </w:pPr>
    </w:p>
    <w:p w:rsidR="00B16CBF" w:rsidRDefault="00B16CBF" w:rsidP="000877A7">
      <w:pPr>
        <w:pStyle w:val="Corpsdetexte"/>
      </w:pPr>
      <w:r>
        <w:t>Coordonnées bancaires</w:t>
      </w:r>
    </w:p>
    <w:p w:rsidR="004B1D70" w:rsidRDefault="00B16CBF" w:rsidP="000877A7">
      <w:pPr>
        <w:pStyle w:val="Corpsdetexte"/>
      </w:pPr>
      <w:r>
        <w:t>Y</w:t>
      </w:r>
      <w:r w:rsidR="004B1D70">
        <w:t>EKINI</w:t>
      </w:r>
    </w:p>
    <w:p w:rsidR="000877A7" w:rsidRDefault="000877A7" w:rsidP="000877A7">
      <w:pPr>
        <w:pStyle w:val="Corpsdetexte"/>
      </w:pPr>
      <w:r>
        <w:t>IBAN : FR76 1695 8000 0130 9608 0503</w:t>
      </w:r>
    </w:p>
    <w:p w:rsidR="000877A7" w:rsidRDefault="000877A7" w:rsidP="000877A7">
      <w:pPr>
        <w:pStyle w:val="Corpsdetexte"/>
        <w:rPr>
          <w:sz w:val="26"/>
        </w:rPr>
      </w:pPr>
      <w:r>
        <w:t>BIC : QNTOFRP1XXX</w:t>
      </w: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445CD"/>
    <w:rsid w:val="000877A7"/>
    <w:rsid w:val="00181074"/>
    <w:rsid w:val="00181BAD"/>
    <w:rsid w:val="00231C77"/>
    <w:rsid w:val="00323121"/>
    <w:rsid w:val="00394F81"/>
    <w:rsid w:val="003976CB"/>
    <w:rsid w:val="003F5256"/>
    <w:rsid w:val="00473C2C"/>
    <w:rsid w:val="00486306"/>
    <w:rsid w:val="004B1D70"/>
    <w:rsid w:val="004E5920"/>
    <w:rsid w:val="00541FF8"/>
    <w:rsid w:val="00555716"/>
    <w:rsid w:val="00673283"/>
    <w:rsid w:val="0069643F"/>
    <w:rsid w:val="006B302A"/>
    <w:rsid w:val="007515D7"/>
    <w:rsid w:val="00797751"/>
    <w:rsid w:val="007E02C3"/>
    <w:rsid w:val="00837AE4"/>
    <w:rsid w:val="008E5DA1"/>
    <w:rsid w:val="00953F5E"/>
    <w:rsid w:val="009733AC"/>
    <w:rsid w:val="009E4D17"/>
    <w:rsid w:val="00A35306"/>
    <w:rsid w:val="00B16CBF"/>
    <w:rsid w:val="00B42DD6"/>
    <w:rsid w:val="00BC4F62"/>
    <w:rsid w:val="00CE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2023-02-02T04:46:00Z</cp:lastPrinted>
  <dcterms:created xsi:type="dcterms:W3CDTF">2023-02-02T04:48:00Z</dcterms:created>
  <dcterms:modified xsi:type="dcterms:W3CDTF">2023-02-02T04:48:00Z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