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45D349B2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>11 Avenue Cagnoli</w:t>
      </w:r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3811646C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E4646F9" w14:textId="5D09684C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A6617C">
        <w:t>MT</w:t>
      </w:r>
      <w:r w:rsidR="00836B97">
        <w:t>S</w:t>
      </w:r>
      <w:r w:rsidR="00A6617C">
        <w:t>231104</w:t>
      </w:r>
    </w:p>
    <w:p w14:paraId="391D79BA" w14:textId="77777777" w:rsidR="00BC4F62" w:rsidRDefault="00BC4F62">
      <w:pPr>
        <w:pStyle w:val="Corpsdetexte"/>
        <w:spacing w:before="5"/>
        <w:rPr>
          <w:sz w:val="20"/>
        </w:rPr>
      </w:pPr>
    </w:p>
    <w:p w14:paraId="3AD3A20C" w14:textId="440D7740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13AE7">
        <w:rPr>
          <w:b/>
          <w:spacing w:val="-3"/>
          <w:sz w:val="16"/>
        </w:rPr>
        <w:t>0</w:t>
      </w:r>
      <w:r w:rsidR="00A6617C">
        <w:rPr>
          <w:b/>
          <w:spacing w:val="-3"/>
          <w:sz w:val="16"/>
        </w:rPr>
        <w:t>4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</w:t>
      </w:r>
      <w:r w:rsidR="00A6617C">
        <w:rPr>
          <w:b/>
          <w:sz w:val="16"/>
        </w:rPr>
        <w:t>11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14:paraId="63FC7927" w14:textId="77777777" w:rsidR="00BC4F62" w:rsidRDefault="00BC4F62">
      <w:pPr>
        <w:pStyle w:val="Corpsdetexte"/>
        <w:rPr>
          <w:b/>
          <w:sz w:val="18"/>
        </w:rPr>
      </w:pPr>
    </w:p>
    <w:p w14:paraId="67C0C25B" w14:textId="4AA4F755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</w:t>
      </w:r>
      <w:r w:rsidR="00836B97">
        <w:t xml:space="preserve"> </w:t>
      </w:r>
      <w:r w:rsidR="00836B97" w:rsidRPr="00836B97">
        <w:t>MATS TATTOO SUPPLIES</w:t>
      </w:r>
      <w:r>
        <w:t xml:space="preserve">    </w:t>
      </w:r>
    </w:p>
    <w:p w14:paraId="68ECFA31" w14:textId="053ABD2F" w:rsidR="00BC4F62" w:rsidRDefault="00836B97" w:rsidP="00B16CBF">
      <w:pPr>
        <w:pStyle w:val="Corpsdetexte"/>
        <w:ind w:right="156"/>
        <w:jc w:val="right"/>
        <w:rPr>
          <w:sz w:val="20"/>
        </w:rPr>
      </w:pPr>
      <w:r w:rsidRPr="00836B97">
        <w:t xml:space="preserve">18 Rue Massingy 06000 </w:t>
      </w:r>
      <w:r w:rsidR="000877A7" w:rsidRPr="000877A7">
        <w:t>Nice</w:t>
      </w:r>
      <w:r w:rsidR="00005D80">
        <w:rPr>
          <w:spacing w:val="-57"/>
        </w:rPr>
        <w:t xml:space="preserve"> </w:t>
      </w:r>
    </w:p>
    <w:p w14:paraId="66472189" w14:textId="77777777" w:rsidR="00BC4F62" w:rsidRDefault="00BC4F62">
      <w:pPr>
        <w:pStyle w:val="Corpsdetexte"/>
        <w:spacing w:before="4"/>
        <w:rPr>
          <w:sz w:val="20"/>
        </w:rPr>
      </w:pPr>
    </w:p>
    <w:p w14:paraId="51DE68A6" w14:textId="1554174D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A6617C">
        <w:rPr>
          <w:spacing w:val="-1"/>
        </w:rPr>
        <w:t>P</w:t>
      </w:r>
      <w:r w:rsidR="00394735">
        <w:t xml:space="preserve">restations web </w:t>
      </w:r>
      <w:r w:rsidR="00A6617C">
        <w:t>mensuelles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3AF79669" w14:textId="139FC97A" w:rsidR="005D3396" w:rsidRDefault="005D3396">
            <w:pPr>
              <w:pStyle w:val="Corpsdetexte"/>
            </w:pPr>
            <w:r>
              <w:t>Maintenance mensuelle site e-commerce</w:t>
            </w:r>
            <w:r w:rsidR="004D4A7C">
              <w:t xml:space="preserve"> www.</w:t>
            </w:r>
            <w:r w:rsidR="004D4A7C" w:rsidRPr="00260344">
              <w:t>mats-tattoo-supplies.</w:t>
            </w:r>
            <w:r w:rsidR="004D4A7C">
              <w:t>net</w:t>
            </w:r>
          </w:p>
          <w:p w14:paraId="48790FBC" w14:textId="77777777" w:rsidR="004D4A7C" w:rsidRDefault="004D4A7C">
            <w:pPr>
              <w:pStyle w:val="Corpsdetexte"/>
            </w:pPr>
          </w:p>
          <w:p w14:paraId="51A022EA" w14:textId="2F1F1E15" w:rsidR="004D4A7C" w:rsidRDefault="004D4A7C" w:rsidP="004D4A7C">
            <w:pPr>
              <w:pStyle w:val="Corpsdetexte"/>
            </w:pPr>
            <w:r>
              <w:t xml:space="preserve">Maintenance mensuelle </w:t>
            </w:r>
            <w:r>
              <w:t>plateforme prise de rdv « La garçonnière tatouage »</w:t>
            </w:r>
          </w:p>
          <w:p w14:paraId="76FAF2C4" w14:textId="144041EA" w:rsidR="004D4A7C" w:rsidRDefault="004D4A7C" w:rsidP="004D4A7C">
            <w:pPr>
              <w:pStyle w:val="Corpsdetexte"/>
            </w:pPr>
          </w:p>
          <w:p w14:paraId="002D7977" w14:textId="68E0C133" w:rsidR="004D4A7C" w:rsidRDefault="004D4A7C" w:rsidP="004D4A7C">
            <w:pPr>
              <w:pStyle w:val="Corpsdetexte"/>
            </w:pPr>
            <w:r>
              <w:t>Maintenance mensuelle plateforme prise de rdv</w:t>
            </w:r>
            <w:r>
              <w:t xml:space="preserve"> « La petite garçonnière »</w:t>
            </w:r>
          </w:p>
          <w:p w14:paraId="1160B6A5" w14:textId="464B87BF" w:rsidR="00315D5A" w:rsidRDefault="00315D5A" w:rsidP="004D4A7C">
            <w:pPr>
              <w:pStyle w:val="Corpsdetexte"/>
            </w:pPr>
          </w:p>
          <w:p w14:paraId="4D6DBE3E" w14:textId="77777777" w:rsidR="00315D5A" w:rsidRDefault="00315D5A" w:rsidP="00315D5A">
            <w:pPr>
              <w:pStyle w:val="Corpsdetexte"/>
            </w:pPr>
            <w:r>
              <w:t>Sauvegarde quotidienne répertoire www &amp; Base de données MySQL</w:t>
            </w:r>
          </w:p>
          <w:p w14:paraId="0C34B708" w14:textId="77777777" w:rsidR="005D3396" w:rsidRDefault="005D3396">
            <w:pPr>
              <w:pStyle w:val="Corpsdetexte"/>
            </w:pPr>
          </w:p>
          <w:p w14:paraId="521049CC" w14:textId="55EBF24C" w:rsidR="004D4A7C" w:rsidRDefault="004D4A7C">
            <w:pPr>
              <w:pStyle w:val="Corpsdetexte"/>
            </w:pPr>
          </w:p>
          <w:p w14:paraId="57BB299F" w14:textId="5B5BB114" w:rsidR="004D4A7C" w:rsidRDefault="004D4A7C">
            <w:pPr>
              <w:pStyle w:val="Corpsdetexte"/>
            </w:pPr>
            <w:r>
              <w:t xml:space="preserve">----------------- </w:t>
            </w:r>
            <w:r w:rsidR="00836B97">
              <w:rPr>
                <w:b/>
                <w:bCs/>
              </w:rPr>
              <w:t>Prestations facturées</w:t>
            </w:r>
            <w:r w:rsidRPr="00836B97">
              <w:rPr>
                <w:b/>
                <w:bCs/>
              </w:rPr>
              <w:t xml:space="preserve"> en une annuité </w:t>
            </w:r>
            <w:r w:rsidRPr="00836B97">
              <w:rPr>
                <w:b/>
                <w:bCs/>
              </w:rPr>
              <w:t>à la date anniversaire</w:t>
            </w:r>
            <w:r>
              <w:t xml:space="preserve"> -----------------</w:t>
            </w:r>
          </w:p>
          <w:p w14:paraId="08587204" w14:textId="77777777" w:rsidR="004D4A7C" w:rsidRDefault="004D4A7C" w:rsidP="004D4A7C">
            <w:pPr>
              <w:pStyle w:val="Corpsdetexte"/>
            </w:pPr>
          </w:p>
          <w:p w14:paraId="67AF2326" w14:textId="2A4FE935" w:rsidR="004D4A7C" w:rsidRDefault="004D4A7C" w:rsidP="004D4A7C">
            <w:pPr>
              <w:pStyle w:val="Corpsdetexte"/>
            </w:pPr>
            <w:r>
              <w:t>Hébergement serveur web</w:t>
            </w:r>
          </w:p>
          <w:p w14:paraId="6DDE1929" w14:textId="7C781C46" w:rsidR="004D4A7C" w:rsidRDefault="004D4A7C" w:rsidP="004D4A7C">
            <w:pPr>
              <w:pStyle w:val="Corpsdetexte"/>
            </w:pPr>
          </w:p>
          <w:p w14:paraId="6B6EA13C" w14:textId="4DC59FE9" w:rsidR="00246EA0" w:rsidRDefault="004D4A7C">
            <w:pPr>
              <w:pStyle w:val="Corpsdetexte"/>
            </w:pPr>
            <w:r>
              <w:t xml:space="preserve">Nom de domaine </w:t>
            </w:r>
            <w:r w:rsidRPr="00260344">
              <w:t>mats-tattoo-supplies.</w:t>
            </w:r>
            <w:r>
              <w:t>net</w:t>
            </w:r>
          </w:p>
        </w:tc>
        <w:tc>
          <w:tcPr>
            <w:tcW w:w="1843" w:type="dxa"/>
          </w:tcPr>
          <w:p w14:paraId="460D6C7D" w14:textId="77777777" w:rsidR="00246EA0" w:rsidRDefault="00246EA0">
            <w:pPr>
              <w:pStyle w:val="Corpsdetexte"/>
            </w:pPr>
          </w:p>
          <w:p w14:paraId="0C35DD8F" w14:textId="1E372EDC" w:rsidR="005D3396" w:rsidRDefault="005D3396" w:rsidP="00246EA0">
            <w:pPr>
              <w:pStyle w:val="Corpsdetexte"/>
              <w:jc w:val="center"/>
            </w:pPr>
            <w:r>
              <w:t>89,90€</w:t>
            </w:r>
          </w:p>
          <w:p w14:paraId="78259563" w14:textId="77777777" w:rsidR="005D3396" w:rsidRDefault="005D3396" w:rsidP="00315D5A">
            <w:pPr>
              <w:pStyle w:val="Corpsdetexte"/>
            </w:pPr>
          </w:p>
          <w:p w14:paraId="210D8BC8" w14:textId="5C24E792" w:rsidR="005D3396" w:rsidRDefault="00530EEB" w:rsidP="00246EA0">
            <w:pPr>
              <w:pStyle w:val="Corpsdetexte"/>
              <w:jc w:val="center"/>
            </w:pPr>
            <w:r>
              <w:t>29</w:t>
            </w:r>
            <w:r w:rsidR="005D3396">
              <w:t>,</w:t>
            </w:r>
            <w:r w:rsidR="004D4A7C">
              <w:t>90</w:t>
            </w:r>
            <w:r w:rsidR="005D3396">
              <w:t>€</w:t>
            </w:r>
          </w:p>
          <w:p w14:paraId="782D5F94" w14:textId="77777777" w:rsidR="00246EA0" w:rsidRDefault="00246EA0" w:rsidP="00246EA0">
            <w:pPr>
              <w:pStyle w:val="Corpsdetexte"/>
              <w:jc w:val="center"/>
            </w:pPr>
          </w:p>
          <w:p w14:paraId="294EC6A3" w14:textId="77C257B4" w:rsidR="00246EA0" w:rsidRDefault="00530EEB" w:rsidP="00246EA0">
            <w:pPr>
              <w:pStyle w:val="Corpsdetexte"/>
              <w:jc w:val="center"/>
            </w:pPr>
            <w:r>
              <w:t>29</w:t>
            </w:r>
            <w:r w:rsidR="00246EA0">
              <w:t>,</w:t>
            </w:r>
            <w:r w:rsidR="004D4A7C">
              <w:t>90</w:t>
            </w:r>
            <w:r w:rsidR="00246EA0">
              <w:t>€</w:t>
            </w:r>
          </w:p>
          <w:p w14:paraId="4D5417FD" w14:textId="77777777" w:rsidR="004D4A7C" w:rsidRDefault="004D4A7C" w:rsidP="00246EA0">
            <w:pPr>
              <w:pStyle w:val="Corpsdetexte"/>
              <w:jc w:val="center"/>
            </w:pPr>
          </w:p>
          <w:p w14:paraId="78FB0F86" w14:textId="6F372902" w:rsidR="004D4A7C" w:rsidRDefault="00530EEB" w:rsidP="00246EA0">
            <w:pPr>
              <w:pStyle w:val="Corpsdetexte"/>
              <w:jc w:val="center"/>
            </w:pPr>
            <w:r>
              <w:t>34</w:t>
            </w:r>
            <w:r w:rsidR="00315D5A">
              <w:t>,90€</w:t>
            </w:r>
          </w:p>
          <w:p w14:paraId="6784F909" w14:textId="77777777" w:rsidR="004D4A7C" w:rsidRDefault="004D4A7C" w:rsidP="00246EA0">
            <w:pPr>
              <w:pStyle w:val="Corpsdetexte"/>
              <w:jc w:val="center"/>
            </w:pPr>
          </w:p>
          <w:p w14:paraId="12F9A322" w14:textId="77777777" w:rsidR="004D4A7C" w:rsidRDefault="004D4A7C" w:rsidP="004D4A7C">
            <w:pPr>
              <w:pStyle w:val="Corpsdetexte"/>
              <w:jc w:val="center"/>
            </w:pPr>
          </w:p>
          <w:p w14:paraId="2AAA016D" w14:textId="77777777" w:rsidR="00315D5A" w:rsidRDefault="00315D5A" w:rsidP="004D4A7C">
            <w:pPr>
              <w:pStyle w:val="Corpsdetexte"/>
              <w:jc w:val="center"/>
            </w:pPr>
          </w:p>
          <w:p w14:paraId="05CAB156" w14:textId="77777777" w:rsidR="00315D5A" w:rsidRDefault="00315D5A" w:rsidP="004D4A7C">
            <w:pPr>
              <w:pStyle w:val="Corpsdetexte"/>
              <w:jc w:val="center"/>
            </w:pPr>
          </w:p>
          <w:p w14:paraId="7352C1A8" w14:textId="57056A45" w:rsidR="004D4A7C" w:rsidRDefault="004D4A7C" w:rsidP="004D4A7C">
            <w:pPr>
              <w:pStyle w:val="Corpsdetexte"/>
              <w:jc w:val="center"/>
            </w:pPr>
            <w:r>
              <w:t>158,26€</w:t>
            </w:r>
          </w:p>
          <w:p w14:paraId="34433CF5" w14:textId="1286617E" w:rsidR="004D4A7C" w:rsidRDefault="004D4A7C" w:rsidP="004D4A7C">
            <w:pPr>
              <w:pStyle w:val="Corpsdetexte"/>
              <w:jc w:val="center"/>
            </w:pPr>
          </w:p>
          <w:p w14:paraId="46148FB0" w14:textId="77777777" w:rsidR="004D4A7C" w:rsidRDefault="004D4A7C" w:rsidP="004D4A7C">
            <w:pPr>
              <w:pStyle w:val="Corpsdetexte"/>
              <w:jc w:val="center"/>
            </w:pPr>
            <w:r>
              <w:t>16,54€</w:t>
            </w:r>
          </w:p>
          <w:p w14:paraId="0E2C7755" w14:textId="528F88EE" w:rsidR="004D4A7C" w:rsidRDefault="004D4A7C" w:rsidP="00315D5A">
            <w:pPr>
              <w:pStyle w:val="Corpsdetexte"/>
            </w:pP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714B705A" w:rsidR="00246EA0" w:rsidRDefault="00315D5A" w:rsidP="00315D5A">
            <w:pPr>
              <w:pStyle w:val="Corpsdetexte"/>
              <w:jc w:val="center"/>
            </w:pPr>
            <w:r>
              <w:t>3</w:t>
            </w:r>
            <w:r w:rsidR="00530EEB">
              <w:t>59</w:t>
            </w:r>
            <w:r>
              <w:t>,40€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19103947" w:rsidR="00315D5A" w:rsidRDefault="00530EEB" w:rsidP="00315D5A">
            <w:pPr>
              <w:pStyle w:val="Corpsdetexte"/>
              <w:jc w:val="center"/>
            </w:pPr>
            <w:r>
              <w:t>71</w:t>
            </w:r>
            <w:r w:rsidR="00315D5A">
              <w:t>,88€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08FCD3D9" w:rsidR="00315D5A" w:rsidRDefault="00530EEB" w:rsidP="00315D5A">
            <w:pPr>
              <w:pStyle w:val="Corpsdetexte"/>
              <w:jc w:val="center"/>
            </w:pPr>
            <w:r>
              <w:t>431</w:t>
            </w:r>
            <w:r w:rsidR="00315D5A">
              <w:t>,28€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14879A64" w14:textId="32532909" w:rsidR="000877A7" w:rsidRDefault="000877A7" w:rsidP="000877A7">
      <w:pPr>
        <w:pStyle w:val="Corpsdetexte"/>
      </w:pPr>
      <w:r>
        <w:t xml:space="preserve">IBAN : FR76 </w:t>
      </w:r>
      <w:r w:rsidR="00315D5A">
        <w:t>3000</w:t>
      </w:r>
      <w:r>
        <w:t xml:space="preserve"> </w:t>
      </w:r>
      <w:r w:rsidR="00315D5A">
        <w:t>4031</w:t>
      </w:r>
      <w:r>
        <w:t xml:space="preserve"> </w:t>
      </w:r>
      <w:r w:rsidR="00315D5A">
        <w:t>6900</w:t>
      </w:r>
      <w:r>
        <w:t xml:space="preserve"> </w:t>
      </w:r>
      <w:r w:rsidR="00315D5A">
        <w:t>0100</w:t>
      </w:r>
      <w:r>
        <w:t xml:space="preserve"> 0</w:t>
      </w:r>
      <w:r w:rsidR="00315D5A">
        <w:t>377</w:t>
      </w:r>
      <w:r w:rsidR="00FE09C1">
        <w:t xml:space="preserve"> </w:t>
      </w:r>
      <w:r w:rsidR="00315D5A">
        <w:t>733</w:t>
      </w:r>
    </w:p>
    <w:p w14:paraId="313ABB0E" w14:textId="20CEC91E" w:rsidR="000877A7" w:rsidRDefault="000877A7" w:rsidP="000877A7">
      <w:pPr>
        <w:pStyle w:val="Corpsdetexte"/>
        <w:rPr>
          <w:sz w:val="26"/>
        </w:rPr>
      </w:pPr>
      <w:r>
        <w:t xml:space="preserve">BIC : </w:t>
      </w:r>
      <w:r w:rsidR="00315D5A">
        <w:t>BNPAFRPPXXX</w:t>
      </w:r>
    </w:p>
    <w:p w14:paraId="3526E1ED" w14:textId="77777777" w:rsidR="00BC4F62" w:rsidRDefault="00BC4F62">
      <w:pPr>
        <w:pStyle w:val="Corpsdetexte"/>
        <w:rPr>
          <w:sz w:val="26"/>
        </w:rPr>
      </w:pP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247BD"/>
    <w:rsid w:val="00181074"/>
    <w:rsid w:val="00181133"/>
    <w:rsid w:val="00181BAD"/>
    <w:rsid w:val="00231C77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55716"/>
    <w:rsid w:val="0059127E"/>
    <w:rsid w:val="005D3396"/>
    <w:rsid w:val="00673283"/>
    <w:rsid w:val="0069643F"/>
    <w:rsid w:val="006B302A"/>
    <w:rsid w:val="007515D7"/>
    <w:rsid w:val="00797751"/>
    <w:rsid w:val="007E02C3"/>
    <w:rsid w:val="00836B97"/>
    <w:rsid w:val="00837AE4"/>
    <w:rsid w:val="00843272"/>
    <w:rsid w:val="008E5DA1"/>
    <w:rsid w:val="00953F5E"/>
    <w:rsid w:val="009733AC"/>
    <w:rsid w:val="00976267"/>
    <w:rsid w:val="009E4D17"/>
    <w:rsid w:val="00A35306"/>
    <w:rsid w:val="00A6617C"/>
    <w:rsid w:val="00B16CBF"/>
    <w:rsid w:val="00B42DD6"/>
    <w:rsid w:val="00BC4F62"/>
    <w:rsid w:val="00C84514"/>
    <w:rsid w:val="00CE0CC2"/>
    <w:rsid w:val="00D4540F"/>
    <w:rsid w:val="00E4231E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3</cp:revision>
  <cp:lastPrinted>2023-11-05T17:09:00Z</cp:lastPrinted>
  <dcterms:created xsi:type="dcterms:W3CDTF">2023-11-05T17:09:00Z</dcterms:created>
  <dcterms:modified xsi:type="dcterms:W3CDTF">2023-11-05T17:10:00Z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