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61E4" w14:textId="45D349B2" w:rsidR="00231C77" w:rsidRDefault="00313AE7" w:rsidP="00394735">
      <w:pPr>
        <w:pStyle w:val="Titre"/>
        <w:spacing w:before="73"/>
        <w:rPr>
          <w:b w:val="0"/>
        </w:rPr>
      </w:pPr>
      <w:r>
        <w:rPr>
          <w:b w:val="0"/>
        </w:rPr>
        <w:t>FRENCH DIGITAL BUSINESS</w:t>
      </w:r>
    </w:p>
    <w:p w14:paraId="55BF0E80" w14:textId="6E54CBAF" w:rsidR="00530EEB" w:rsidRDefault="00530EEB" w:rsidP="00394735">
      <w:pPr>
        <w:pStyle w:val="Titre"/>
        <w:spacing w:before="73"/>
        <w:rPr>
          <w:b w:val="0"/>
        </w:rPr>
      </w:pPr>
      <w:r w:rsidRPr="00530EEB">
        <w:rPr>
          <w:b w:val="0"/>
        </w:rPr>
        <w:t>Siret : 91840887300019</w:t>
      </w:r>
    </w:p>
    <w:p w14:paraId="3A03FAF7" w14:textId="77777777" w:rsidR="00BC4F62" w:rsidRPr="00181074" w:rsidRDefault="000877A7">
      <w:pPr>
        <w:pStyle w:val="Titre"/>
        <w:ind w:right="6338"/>
        <w:rPr>
          <w:b w:val="0"/>
        </w:rPr>
      </w:pPr>
      <w:r>
        <w:rPr>
          <w:b w:val="0"/>
        </w:rPr>
        <w:t xml:space="preserve">11 Avenue </w:t>
      </w:r>
      <w:proofErr w:type="spellStart"/>
      <w:r>
        <w:rPr>
          <w:b w:val="0"/>
        </w:rPr>
        <w:t>Cagnoli</w:t>
      </w:r>
      <w:proofErr w:type="spellEnd"/>
      <w:r w:rsidR="00005D80" w:rsidRPr="00181074">
        <w:rPr>
          <w:b w:val="0"/>
        </w:rPr>
        <w:t xml:space="preserve"> 06100</w:t>
      </w:r>
      <w:r w:rsidR="00005D80" w:rsidRPr="00181074">
        <w:rPr>
          <w:b w:val="0"/>
          <w:spacing w:val="1"/>
        </w:rPr>
        <w:t xml:space="preserve"> </w:t>
      </w:r>
      <w:r w:rsidR="00005D80" w:rsidRPr="00181074">
        <w:rPr>
          <w:b w:val="0"/>
        </w:rPr>
        <w:t>Nice</w:t>
      </w:r>
    </w:p>
    <w:p w14:paraId="673D9482" w14:textId="77777777" w:rsidR="00BC4F62" w:rsidRDefault="00BC4F62">
      <w:pPr>
        <w:pStyle w:val="Corpsdetexte"/>
        <w:rPr>
          <w:b/>
          <w:sz w:val="20"/>
        </w:rPr>
      </w:pPr>
    </w:p>
    <w:p w14:paraId="407733F7" w14:textId="77777777" w:rsidR="00BC4F62" w:rsidRDefault="00BC4F62">
      <w:pPr>
        <w:pStyle w:val="Corpsdetexte"/>
        <w:rPr>
          <w:b/>
          <w:sz w:val="20"/>
        </w:rPr>
      </w:pPr>
    </w:p>
    <w:p w14:paraId="3811646C" w14:textId="77777777" w:rsidR="00BC4F62" w:rsidRDefault="00BC4F62">
      <w:pPr>
        <w:pStyle w:val="Corpsdetexte"/>
        <w:spacing w:before="4"/>
        <w:rPr>
          <w:b/>
          <w:sz w:val="18"/>
        </w:rPr>
      </w:pPr>
    </w:p>
    <w:p w14:paraId="0E4646F9" w14:textId="1C01DD25" w:rsidR="00BC4F62" w:rsidRDefault="000877A7">
      <w:pPr>
        <w:pStyle w:val="Corpsdetexte"/>
        <w:spacing w:before="90"/>
        <w:ind w:right="279"/>
        <w:jc w:val="right"/>
      </w:pPr>
      <w:r>
        <w:t xml:space="preserve">FACTURE </w:t>
      </w:r>
      <w:r w:rsidR="00005D80">
        <w:t>:</w:t>
      </w:r>
      <w:r w:rsidR="00005D80">
        <w:rPr>
          <w:spacing w:val="-3"/>
        </w:rPr>
        <w:t xml:space="preserve"> </w:t>
      </w:r>
      <w:r w:rsidR="00A6617C">
        <w:t>MT</w:t>
      </w:r>
      <w:r w:rsidR="00836B97">
        <w:t>S</w:t>
      </w:r>
      <w:r w:rsidR="00A6617C">
        <w:t>231</w:t>
      </w:r>
      <w:r w:rsidR="00E70776">
        <w:t>2</w:t>
      </w:r>
      <w:r w:rsidR="00A6617C">
        <w:t>0</w:t>
      </w:r>
      <w:r w:rsidR="00E70776">
        <w:t>4</w:t>
      </w:r>
    </w:p>
    <w:p w14:paraId="391D79BA" w14:textId="77777777" w:rsidR="00BC4F62" w:rsidRDefault="00BC4F62">
      <w:pPr>
        <w:pStyle w:val="Corpsdetexte"/>
        <w:spacing w:before="5"/>
        <w:rPr>
          <w:sz w:val="20"/>
        </w:rPr>
      </w:pPr>
    </w:p>
    <w:p w14:paraId="3AD3A20C" w14:textId="4D9742AF"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313AE7">
        <w:rPr>
          <w:b/>
          <w:spacing w:val="-3"/>
          <w:sz w:val="16"/>
        </w:rPr>
        <w:t>0</w:t>
      </w:r>
      <w:r w:rsidR="00E70776">
        <w:rPr>
          <w:b/>
          <w:spacing w:val="-3"/>
          <w:sz w:val="16"/>
        </w:rPr>
        <w:t>4</w:t>
      </w:r>
      <w:r>
        <w:rPr>
          <w:b/>
          <w:spacing w:val="1"/>
          <w:sz w:val="16"/>
        </w:rPr>
        <w:t xml:space="preserve"> </w:t>
      </w:r>
      <w:r w:rsidR="000877A7">
        <w:rPr>
          <w:b/>
          <w:sz w:val="16"/>
        </w:rPr>
        <w:t>/</w:t>
      </w:r>
      <w:r w:rsidR="00A6617C">
        <w:rPr>
          <w:b/>
          <w:sz w:val="16"/>
        </w:rPr>
        <w:t>1</w:t>
      </w:r>
      <w:r w:rsidR="00E70776">
        <w:rPr>
          <w:b/>
          <w:sz w:val="16"/>
        </w:rPr>
        <w:t>2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0877A7">
        <w:rPr>
          <w:b/>
          <w:sz w:val="16"/>
        </w:rPr>
        <w:t>3</w:t>
      </w:r>
    </w:p>
    <w:p w14:paraId="63FC7927" w14:textId="77777777" w:rsidR="00BC4F62" w:rsidRDefault="00BC4F62">
      <w:pPr>
        <w:pStyle w:val="Corpsdetexte"/>
        <w:rPr>
          <w:b/>
          <w:sz w:val="18"/>
        </w:rPr>
      </w:pPr>
    </w:p>
    <w:p w14:paraId="67C0C25B" w14:textId="4AA4F755" w:rsidR="00BC4F62" w:rsidRDefault="00323121" w:rsidP="00323121">
      <w:pPr>
        <w:pStyle w:val="Corpsdetexte"/>
        <w:spacing w:before="120"/>
        <w:ind w:right="158"/>
      </w:pPr>
      <w:r>
        <w:t xml:space="preserve">                                                                                                                       </w:t>
      </w:r>
      <w:r w:rsidR="00313AE7">
        <w:t xml:space="preserve">              </w:t>
      </w:r>
      <w:r w:rsidR="00836B97">
        <w:t xml:space="preserve"> </w:t>
      </w:r>
      <w:r w:rsidR="00836B97" w:rsidRPr="00836B97">
        <w:t>MATS TATTOO SUPPLIES</w:t>
      </w:r>
      <w:r>
        <w:t xml:space="preserve">    </w:t>
      </w:r>
    </w:p>
    <w:p w14:paraId="68ECFA31" w14:textId="053ABD2F" w:rsidR="00BC4F62" w:rsidRDefault="00836B97" w:rsidP="00B16CBF">
      <w:pPr>
        <w:pStyle w:val="Corpsdetexte"/>
        <w:ind w:right="156"/>
        <w:jc w:val="right"/>
        <w:rPr>
          <w:sz w:val="20"/>
        </w:rPr>
      </w:pPr>
      <w:r w:rsidRPr="00836B97">
        <w:t xml:space="preserve">18 Rue Massingy 06000 </w:t>
      </w:r>
      <w:r w:rsidR="000877A7" w:rsidRPr="000877A7">
        <w:t>Nice</w:t>
      </w:r>
      <w:r w:rsidR="00005D80">
        <w:rPr>
          <w:spacing w:val="-57"/>
        </w:rPr>
        <w:t xml:space="preserve"> </w:t>
      </w:r>
    </w:p>
    <w:p w14:paraId="66472189" w14:textId="77777777" w:rsidR="00BC4F62" w:rsidRDefault="00BC4F62">
      <w:pPr>
        <w:pStyle w:val="Corpsdetexte"/>
        <w:spacing w:before="4"/>
        <w:rPr>
          <w:sz w:val="20"/>
        </w:rPr>
      </w:pPr>
    </w:p>
    <w:p w14:paraId="51DE68A6" w14:textId="1554174D"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A6617C">
        <w:rPr>
          <w:spacing w:val="-1"/>
        </w:rPr>
        <w:t>P</w:t>
      </w:r>
      <w:r w:rsidR="00394735">
        <w:t xml:space="preserve">restations web </w:t>
      </w:r>
      <w:r w:rsidR="00A6617C">
        <w:t>mensuelles</w:t>
      </w:r>
    </w:p>
    <w:p w14:paraId="560E9B85" w14:textId="09712027" w:rsidR="005D3396" w:rsidRDefault="005D3396">
      <w:pPr>
        <w:pStyle w:val="Corpsdetexte"/>
        <w:ind w:left="120"/>
      </w:pPr>
    </w:p>
    <w:tbl>
      <w:tblPr>
        <w:tblStyle w:val="Grilledutableau"/>
        <w:tblW w:w="0" w:type="auto"/>
        <w:tblInd w:w="120" w:type="dxa"/>
        <w:tblLook w:val="04A0" w:firstRow="1" w:lastRow="0" w:firstColumn="1" w:lastColumn="0" w:noHBand="0" w:noVBand="1"/>
      </w:tblPr>
      <w:tblGrid>
        <w:gridCol w:w="9060"/>
        <w:gridCol w:w="1843"/>
      </w:tblGrid>
      <w:tr w:rsidR="005D3396" w14:paraId="67315AA0" w14:textId="77777777" w:rsidTr="001247BD">
        <w:tc>
          <w:tcPr>
            <w:tcW w:w="9060" w:type="dxa"/>
            <w:shd w:val="clear" w:color="auto" w:fill="F2F2F2" w:themeFill="background1" w:themeFillShade="F2"/>
          </w:tcPr>
          <w:p w14:paraId="59DE0A74" w14:textId="7CAB2950" w:rsidR="00246EA0" w:rsidRPr="00836B97" w:rsidRDefault="00246EA0" w:rsidP="001247BD">
            <w:pPr>
              <w:pStyle w:val="Corpsdetexte"/>
              <w:spacing w:before="240" w:after="240"/>
              <w:jc w:val="center"/>
              <w:rPr>
                <w:b/>
                <w:bCs/>
              </w:rPr>
            </w:pPr>
            <w:r w:rsidRPr="00836B97">
              <w:rPr>
                <w:b/>
                <w:bCs/>
              </w:rPr>
              <w:t>PRESTATIONS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643EEEA" w14:textId="4D5CDDFE" w:rsidR="001247BD" w:rsidRPr="00836B97" w:rsidRDefault="00246EA0" w:rsidP="001247BD">
            <w:pPr>
              <w:pStyle w:val="Corpsdetexte"/>
              <w:spacing w:before="240" w:after="240"/>
              <w:jc w:val="center"/>
              <w:rPr>
                <w:b/>
                <w:bCs/>
              </w:rPr>
            </w:pPr>
            <w:r w:rsidRPr="00836B97">
              <w:rPr>
                <w:b/>
                <w:bCs/>
              </w:rPr>
              <w:t>TARIF HT</w:t>
            </w:r>
          </w:p>
        </w:tc>
      </w:tr>
      <w:tr w:rsidR="005D3396" w14:paraId="5AEAA728" w14:textId="77777777" w:rsidTr="001247BD">
        <w:tc>
          <w:tcPr>
            <w:tcW w:w="9060" w:type="dxa"/>
          </w:tcPr>
          <w:p w14:paraId="6486B0BD" w14:textId="77777777" w:rsidR="00246EA0" w:rsidRDefault="00246EA0">
            <w:pPr>
              <w:pStyle w:val="Corpsdetexte"/>
            </w:pPr>
          </w:p>
          <w:p w14:paraId="3AF79669" w14:textId="139FC97A" w:rsidR="005D3396" w:rsidRDefault="005D3396">
            <w:pPr>
              <w:pStyle w:val="Corpsdetexte"/>
            </w:pPr>
            <w:r>
              <w:t>Maintenance mensuelle site e-commerce</w:t>
            </w:r>
            <w:r w:rsidR="004D4A7C">
              <w:t xml:space="preserve"> www.</w:t>
            </w:r>
            <w:r w:rsidR="004D4A7C" w:rsidRPr="00260344">
              <w:t>mats-tattoo-supplies.</w:t>
            </w:r>
            <w:r w:rsidR="004D4A7C">
              <w:t>net</w:t>
            </w:r>
          </w:p>
          <w:p w14:paraId="48790FBC" w14:textId="77777777" w:rsidR="004D4A7C" w:rsidRDefault="004D4A7C">
            <w:pPr>
              <w:pStyle w:val="Corpsdetexte"/>
            </w:pPr>
          </w:p>
          <w:p w14:paraId="51A022EA" w14:textId="2F1F1E15" w:rsidR="004D4A7C" w:rsidRDefault="004D4A7C" w:rsidP="004D4A7C">
            <w:pPr>
              <w:pStyle w:val="Corpsdetexte"/>
            </w:pPr>
            <w:r>
              <w:t>Maintenance mensuelle plateforme prise de rdv « La garçonnière tatouage »</w:t>
            </w:r>
          </w:p>
          <w:p w14:paraId="76FAF2C4" w14:textId="144041EA" w:rsidR="004D4A7C" w:rsidRDefault="004D4A7C" w:rsidP="004D4A7C">
            <w:pPr>
              <w:pStyle w:val="Corpsdetexte"/>
            </w:pPr>
          </w:p>
          <w:p w14:paraId="002D7977" w14:textId="68E0C133" w:rsidR="004D4A7C" w:rsidRDefault="004D4A7C" w:rsidP="004D4A7C">
            <w:pPr>
              <w:pStyle w:val="Corpsdetexte"/>
            </w:pPr>
            <w:r>
              <w:t>Maintenance mensuelle plateforme prise de rdv « La petite garçonnière »</w:t>
            </w:r>
          </w:p>
          <w:p w14:paraId="1160B6A5" w14:textId="464B87BF" w:rsidR="00315D5A" w:rsidRDefault="00315D5A" w:rsidP="004D4A7C">
            <w:pPr>
              <w:pStyle w:val="Corpsdetexte"/>
            </w:pPr>
          </w:p>
          <w:p w14:paraId="4D6DBE3E" w14:textId="77777777" w:rsidR="00315D5A" w:rsidRDefault="00315D5A" w:rsidP="00315D5A">
            <w:pPr>
              <w:pStyle w:val="Corpsdetexte"/>
            </w:pPr>
            <w:r>
              <w:t>Sauvegarde quotidienne répertoire www &amp; Base de données MySQL</w:t>
            </w:r>
          </w:p>
          <w:p w14:paraId="0C34B708" w14:textId="77777777" w:rsidR="005D3396" w:rsidRDefault="005D3396">
            <w:pPr>
              <w:pStyle w:val="Corpsdetexte"/>
            </w:pPr>
          </w:p>
          <w:p w14:paraId="6B6EA13C" w14:textId="5F585A96" w:rsidR="00246EA0" w:rsidRDefault="00246EA0">
            <w:pPr>
              <w:pStyle w:val="Corpsdetexte"/>
            </w:pPr>
          </w:p>
        </w:tc>
        <w:tc>
          <w:tcPr>
            <w:tcW w:w="1843" w:type="dxa"/>
          </w:tcPr>
          <w:p w14:paraId="460D6C7D" w14:textId="77777777" w:rsidR="00246EA0" w:rsidRDefault="00246EA0">
            <w:pPr>
              <w:pStyle w:val="Corpsdetexte"/>
            </w:pPr>
          </w:p>
          <w:p w14:paraId="0C35DD8F" w14:textId="1E372EDC" w:rsidR="005D3396" w:rsidRDefault="005D3396" w:rsidP="00246EA0">
            <w:pPr>
              <w:pStyle w:val="Corpsdetexte"/>
              <w:jc w:val="center"/>
            </w:pPr>
            <w:r>
              <w:t>89,90€</w:t>
            </w:r>
          </w:p>
          <w:p w14:paraId="78259563" w14:textId="77777777" w:rsidR="005D3396" w:rsidRDefault="005D3396" w:rsidP="00315D5A">
            <w:pPr>
              <w:pStyle w:val="Corpsdetexte"/>
            </w:pPr>
          </w:p>
          <w:p w14:paraId="210D8BC8" w14:textId="5C24E792" w:rsidR="005D3396" w:rsidRDefault="00530EEB" w:rsidP="00246EA0">
            <w:pPr>
              <w:pStyle w:val="Corpsdetexte"/>
              <w:jc w:val="center"/>
            </w:pPr>
            <w:r>
              <w:t>29</w:t>
            </w:r>
            <w:r w:rsidR="005D3396">
              <w:t>,</w:t>
            </w:r>
            <w:r w:rsidR="004D4A7C">
              <w:t>90</w:t>
            </w:r>
            <w:r w:rsidR="005D3396">
              <w:t>€</w:t>
            </w:r>
          </w:p>
          <w:p w14:paraId="782D5F94" w14:textId="77777777" w:rsidR="00246EA0" w:rsidRDefault="00246EA0" w:rsidP="00246EA0">
            <w:pPr>
              <w:pStyle w:val="Corpsdetexte"/>
              <w:jc w:val="center"/>
            </w:pPr>
          </w:p>
          <w:p w14:paraId="294EC6A3" w14:textId="77C257B4" w:rsidR="00246EA0" w:rsidRDefault="00530EEB" w:rsidP="00246EA0">
            <w:pPr>
              <w:pStyle w:val="Corpsdetexte"/>
              <w:jc w:val="center"/>
            </w:pPr>
            <w:r>
              <w:t>29</w:t>
            </w:r>
            <w:r w:rsidR="00246EA0">
              <w:t>,</w:t>
            </w:r>
            <w:r w:rsidR="004D4A7C">
              <w:t>90</w:t>
            </w:r>
            <w:r w:rsidR="00246EA0">
              <w:t>€</w:t>
            </w:r>
          </w:p>
          <w:p w14:paraId="4D5417FD" w14:textId="77777777" w:rsidR="004D4A7C" w:rsidRDefault="004D4A7C" w:rsidP="00246EA0">
            <w:pPr>
              <w:pStyle w:val="Corpsdetexte"/>
              <w:jc w:val="center"/>
            </w:pPr>
          </w:p>
          <w:p w14:paraId="0E2C7755" w14:textId="5B981A1C" w:rsidR="004D4A7C" w:rsidRDefault="00530EEB" w:rsidP="00E70776">
            <w:pPr>
              <w:pStyle w:val="Corpsdetexte"/>
              <w:jc w:val="center"/>
            </w:pPr>
            <w:r>
              <w:t>34</w:t>
            </w:r>
            <w:r w:rsidR="00315D5A">
              <w:t>,90€</w:t>
            </w:r>
          </w:p>
        </w:tc>
      </w:tr>
      <w:tr w:rsidR="005D3396" w14:paraId="39F12119" w14:textId="77777777" w:rsidTr="001247BD">
        <w:tc>
          <w:tcPr>
            <w:tcW w:w="9060" w:type="dxa"/>
          </w:tcPr>
          <w:p w14:paraId="103B5CF8" w14:textId="77777777" w:rsidR="005D3396" w:rsidRDefault="005D3396">
            <w:pPr>
              <w:pStyle w:val="Corpsdetexte"/>
            </w:pPr>
          </w:p>
          <w:p w14:paraId="1590ED85" w14:textId="4BF40342" w:rsidR="00246EA0" w:rsidRDefault="00246EA0">
            <w:pPr>
              <w:pStyle w:val="Corpsdetexte"/>
            </w:pPr>
            <w:r>
              <w:t>Total HT</w:t>
            </w:r>
          </w:p>
          <w:p w14:paraId="6B2DCBAC" w14:textId="77777777" w:rsidR="00246EA0" w:rsidRDefault="00246EA0">
            <w:pPr>
              <w:pStyle w:val="Corpsdetexte"/>
            </w:pPr>
          </w:p>
          <w:p w14:paraId="482314ED" w14:textId="56EB7760" w:rsidR="00246EA0" w:rsidRDefault="00246EA0">
            <w:pPr>
              <w:pStyle w:val="Corpsdetexte"/>
            </w:pPr>
            <w:r>
              <w:t>TVA (20%)</w:t>
            </w:r>
          </w:p>
          <w:p w14:paraId="224F7B50" w14:textId="77777777" w:rsidR="00246EA0" w:rsidRDefault="00246EA0">
            <w:pPr>
              <w:pStyle w:val="Corpsdetexte"/>
            </w:pPr>
          </w:p>
          <w:p w14:paraId="771B9AF8" w14:textId="2AE5C645" w:rsidR="00246EA0" w:rsidRDefault="00246EA0">
            <w:pPr>
              <w:pStyle w:val="Corpsdetexte"/>
            </w:pPr>
            <w:r>
              <w:t>Total TTC</w:t>
            </w:r>
          </w:p>
        </w:tc>
        <w:tc>
          <w:tcPr>
            <w:tcW w:w="1843" w:type="dxa"/>
          </w:tcPr>
          <w:p w14:paraId="17629E1F" w14:textId="5E3A72F1" w:rsidR="005D3396" w:rsidRDefault="005D3396">
            <w:pPr>
              <w:pStyle w:val="Corpsdetexte"/>
            </w:pPr>
          </w:p>
          <w:p w14:paraId="03588150" w14:textId="34BEB56A" w:rsidR="00246EA0" w:rsidRDefault="00E70776" w:rsidP="00315D5A">
            <w:pPr>
              <w:pStyle w:val="Corpsdetexte"/>
              <w:jc w:val="center"/>
            </w:pPr>
            <w:r>
              <w:t>184</w:t>
            </w:r>
            <w:r w:rsidR="00315D5A">
              <w:t>,</w:t>
            </w:r>
            <w:r>
              <w:t>6</w:t>
            </w:r>
            <w:r w:rsidR="00315D5A">
              <w:t>0€</w:t>
            </w:r>
          </w:p>
          <w:p w14:paraId="077905C3" w14:textId="48DEADF4" w:rsidR="00315D5A" w:rsidRDefault="00315D5A" w:rsidP="00315D5A">
            <w:pPr>
              <w:pStyle w:val="Corpsdetexte"/>
              <w:jc w:val="center"/>
            </w:pPr>
          </w:p>
          <w:p w14:paraId="21C4589D" w14:textId="7EE04B75" w:rsidR="00315D5A" w:rsidRDefault="00E70776" w:rsidP="00315D5A">
            <w:pPr>
              <w:pStyle w:val="Corpsdetexte"/>
              <w:jc w:val="center"/>
            </w:pPr>
            <w:r>
              <w:t>36</w:t>
            </w:r>
            <w:r w:rsidR="00315D5A">
              <w:t>,</w:t>
            </w:r>
            <w:r>
              <w:t>90</w:t>
            </w:r>
            <w:r w:rsidR="00315D5A">
              <w:t>€</w:t>
            </w:r>
          </w:p>
          <w:p w14:paraId="2979139D" w14:textId="24F24555" w:rsidR="00315D5A" w:rsidRDefault="00315D5A" w:rsidP="00315D5A">
            <w:pPr>
              <w:pStyle w:val="Corpsdetexte"/>
              <w:jc w:val="center"/>
            </w:pPr>
          </w:p>
          <w:p w14:paraId="7D5A8972" w14:textId="1334EF72" w:rsidR="00315D5A" w:rsidRDefault="00E70776" w:rsidP="00315D5A">
            <w:pPr>
              <w:pStyle w:val="Corpsdetexte"/>
              <w:jc w:val="center"/>
            </w:pPr>
            <w:r>
              <w:t>22</w:t>
            </w:r>
            <w:r w:rsidR="00530EEB">
              <w:t>1</w:t>
            </w:r>
            <w:r w:rsidR="00315D5A">
              <w:t>,</w:t>
            </w:r>
            <w:r>
              <w:t>5</w:t>
            </w:r>
            <w:r w:rsidR="00315D5A">
              <w:t>2€</w:t>
            </w:r>
          </w:p>
          <w:p w14:paraId="79151C71" w14:textId="0060A9E6" w:rsidR="00246EA0" w:rsidRDefault="00246EA0">
            <w:pPr>
              <w:pStyle w:val="Corpsdetexte"/>
            </w:pPr>
          </w:p>
        </w:tc>
      </w:tr>
    </w:tbl>
    <w:p w14:paraId="53EB1BAF" w14:textId="77777777" w:rsidR="005D3396" w:rsidRDefault="005D3396">
      <w:pPr>
        <w:pStyle w:val="Corpsdetexte"/>
        <w:ind w:left="120"/>
      </w:pPr>
    </w:p>
    <w:p w14:paraId="2D523B41" w14:textId="77777777" w:rsidR="000877A7" w:rsidRDefault="000877A7">
      <w:pPr>
        <w:pStyle w:val="Corpsdetexte"/>
        <w:rPr>
          <w:sz w:val="26"/>
        </w:rPr>
      </w:pPr>
    </w:p>
    <w:p w14:paraId="46B80627" w14:textId="77777777" w:rsidR="00B16CBF" w:rsidRDefault="00B16CBF" w:rsidP="000877A7">
      <w:pPr>
        <w:pStyle w:val="Corpsdetexte"/>
      </w:pPr>
      <w:r>
        <w:t>Coordonnées bancaires</w:t>
      </w:r>
    </w:p>
    <w:p w14:paraId="1CD0E255" w14:textId="6E2354C6" w:rsidR="00976267" w:rsidRDefault="00315D5A" w:rsidP="00976267">
      <w:pPr>
        <w:pStyle w:val="Titre"/>
        <w:spacing w:before="73"/>
        <w:ind w:left="0"/>
        <w:jc w:val="left"/>
        <w:rPr>
          <w:b w:val="0"/>
        </w:rPr>
      </w:pPr>
      <w:r>
        <w:rPr>
          <w:b w:val="0"/>
        </w:rPr>
        <w:t>French Digital Business</w:t>
      </w:r>
    </w:p>
    <w:p w14:paraId="14879A64" w14:textId="32532909" w:rsidR="000877A7" w:rsidRDefault="000877A7" w:rsidP="000877A7">
      <w:pPr>
        <w:pStyle w:val="Corpsdetexte"/>
      </w:pPr>
      <w:r>
        <w:t xml:space="preserve">IBAN : FR76 </w:t>
      </w:r>
      <w:r w:rsidR="00315D5A">
        <w:t>3000</w:t>
      </w:r>
      <w:r>
        <w:t xml:space="preserve"> </w:t>
      </w:r>
      <w:r w:rsidR="00315D5A">
        <w:t>4031</w:t>
      </w:r>
      <w:r>
        <w:t xml:space="preserve"> </w:t>
      </w:r>
      <w:r w:rsidR="00315D5A">
        <w:t>6900</w:t>
      </w:r>
      <w:r>
        <w:t xml:space="preserve"> </w:t>
      </w:r>
      <w:r w:rsidR="00315D5A">
        <w:t>0100</w:t>
      </w:r>
      <w:r>
        <w:t xml:space="preserve"> 0</w:t>
      </w:r>
      <w:r w:rsidR="00315D5A">
        <w:t>377</w:t>
      </w:r>
      <w:r w:rsidR="00FE09C1">
        <w:t xml:space="preserve"> </w:t>
      </w:r>
      <w:r w:rsidR="00315D5A">
        <w:t>733</w:t>
      </w:r>
    </w:p>
    <w:p w14:paraId="313ABB0E" w14:textId="20CEC91E" w:rsidR="000877A7" w:rsidRDefault="000877A7" w:rsidP="000877A7">
      <w:pPr>
        <w:pStyle w:val="Corpsdetexte"/>
        <w:rPr>
          <w:sz w:val="26"/>
        </w:rPr>
      </w:pPr>
      <w:r>
        <w:t xml:space="preserve">BIC : </w:t>
      </w:r>
      <w:r w:rsidR="00315D5A">
        <w:t>BNPAFRPPXXX</w:t>
      </w:r>
    </w:p>
    <w:p w14:paraId="3526E1ED" w14:textId="77777777" w:rsidR="00BC4F62" w:rsidRDefault="00BC4F62">
      <w:pPr>
        <w:pStyle w:val="Corpsdetexte"/>
        <w:rPr>
          <w:sz w:val="26"/>
        </w:rPr>
      </w:pPr>
    </w:p>
    <w:p w14:paraId="2FB612C5" w14:textId="77777777" w:rsidR="00BC4F62" w:rsidRDefault="00BC4F62">
      <w:pPr>
        <w:pStyle w:val="Corpsdetexte"/>
        <w:rPr>
          <w:sz w:val="26"/>
        </w:rPr>
      </w:pPr>
    </w:p>
    <w:p w14:paraId="76FAE8F4" w14:textId="77777777" w:rsidR="00BC4F62" w:rsidRDefault="00BC4F62">
      <w:pPr>
        <w:pStyle w:val="Corpsdetexte"/>
        <w:rPr>
          <w:sz w:val="26"/>
        </w:rPr>
      </w:pPr>
    </w:p>
    <w:p w14:paraId="57A6A874" w14:textId="77777777" w:rsidR="00313AE7" w:rsidRDefault="00313AE7">
      <w:pPr>
        <w:ind w:left="895" w:right="932"/>
        <w:jc w:val="center"/>
        <w:rPr>
          <w:rFonts w:ascii="Arial MT" w:hAnsi="Arial MT"/>
          <w:sz w:val="14"/>
        </w:rPr>
      </w:pPr>
    </w:p>
    <w:p w14:paraId="2F995F7B" w14:textId="77777777" w:rsidR="00313AE7" w:rsidRDefault="00313AE7">
      <w:pPr>
        <w:ind w:left="895" w:right="932"/>
        <w:jc w:val="center"/>
        <w:rPr>
          <w:rFonts w:ascii="Arial MT" w:hAnsi="Arial MT"/>
          <w:sz w:val="14"/>
        </w:rPr>
      </w:pPr>
    </w:p>
    <w:sectPr w:rsidR="00313AE7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0A8"/>
    <w:multiLevelType w:val="hybridMultilevel"/>
    <w:tmpl w:val="82D836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62"/>
    <w:rsid w:val="00005D80"/>
    <w:rsid w:val="000445CD"/>
    <w:rsid w:val="000877A7"/>
    <w:rsid w:val="001247BD"/>
    <w:rsid w:val="00181074"/>
    <w:rsid w:val="00181133"/>
    <w:rsid w:val="00181BAD"/>
    <w:rsid w:val="00231C77"/>
    <w:rsid w:val="00246EA0"/>
    <w:rsid w:val="00260344"/>
    <w:rsid w:val="00313AE7"/>
    <w:rsid w:val="00315D5A"/>
    <w:rsid w:val="00323121"/>
    <w:rsid w:val="00394735"/>
    <w:rsid w:val="00394F81"/>
    <w:rsid w:val="003976CB"/>
    <w:rsid w:val="003F5256"/>
    <w:rsid w:val="00473C2C"/>
    <w:rsid w:val="00486306"/>
    <w:rsid w:val="004B1D70"/>
    <w:rsid w:val="004D4A7C"/>
    <w:rsid w:val="004E5920"/>
    <w:rsid w:val="00530EEB"/>
    <w:rsid w:val="00541FF8"/>
    <w:rsid w:val="00555716"/>
    <w:rsid w:val="0059127E"/>
    <w:rsid w:val="005D3396"/>
    <w:rsid w:val="00673283"/>
    <w:rsid w:val="0069643F"/>
    <w:rsid w:val="006B302A"/>
    <w:rsid w:val="007515D7"/>
    <w:rsid w:val="00797751"/>
    <w:rsid w:val="007E02C3"/>
    <w:rsid w:val="00836B97"/>
    <w:rsid w:val="00837AE4"/>
    <w:rsid w:val="00843272"/>
    <w:rsid w:val="008E5DA1"/>
    <w:rsid w:val="00953F5E"/>
    <w:rsid w:val="009733AC"/>
    <w:rsid w:val="00976267"/>
    <w:rsid w:val="009E4D17"/>
    <w:rsid w:val="00A35306"/>
    <w:rsid w:val="00A6617C"/>
    <w:rsid w:val="00B16CBF"/>
    <w:rsid w:val="00B42DD6"/>
    <w:rsid w:val="00BC4F62"/>
    <w:rsid w:val="00C84514"/>
    <w:rsid w:val="00CE0CC2"/>
    <w:rsid w:val="00D4540F"/>
    <w:rsid w:val="00E4231E"/>
    <w:rsid w:val="00E70776"/>
    <w:rsid w:val="00F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A1EC"/>
  <w15:docId w15:val="{CA036C36-9057-43F7-9C65-7A98FBAB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  <w:style w:type="table" w:styleId="Grilledutableau">
    <w:name w:val="Table Grid"/>
    <w:basedOn w:val="TableauNormal"/>
    <w:uiPriority w:val="59"/>
    <w:unhideWhenUsed/>
    <w:rsid w:val="005D3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JAMESSON</dc:creator>
  <cp:lastModifiedBy>JAMESSON</cp:lastModifiedBy>
  <cp:revision>2</cp:revision>
  <cp:lastPrinted>2023-11-05T17:09:00Z</cp:lastPrinted>
  <dcterms:created xsi:type="dcterms:W3CDTF">2023-12-04T00:59:00Z</dcterms:created>
  <dcterms:modified xsi:type="dcterms:W3CDTF">2023-12-04T00:59:00Z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