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8" w:rsidRDefault="0058732C">
      <w:pPr>
        <w:pStyle w:val="Titre"/>
        <w:spacing w:before="73"/>
        <w:rPr>
          <w:b w:val="0"/>
        </w:rPr>
      </w:pPr>
      <w:r w:rsidRPr="0058732C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9pt;height:58.25pt">
            <v:imagedata r:id="rId5" o:title="LOGO OFF"/>
          </v:shape>
        </w:pict>
      </w:r>
    </w:p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6477A3" w:rsidRDefault="00631DA8" w:rsidP="006477A3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DE7140">
      <w:pPr>
        <w:pStyle w:val="Corpsdetexte"/>
        <w:spacing w:before="90"/>
        <w:ind w:right="279"/>
        <w:jc w:val="right"/>
      </w:pPr>
      <w:r>
        <w:t>FACTURE</w:t>
      </w:r>
      <w:r w:rsidR="00005D80">
        <w:t>:</w:t>
      </w:r>
      <w:r w:rsidR="00005D80">
        <w:rPr>
          <w:spacing w:val="-3"/>
        </w:rPr>
        <w:t xml:space="preserve"> </w:t>
      </w:r>
      <w:r w:rsidR="002859A9">
        <w:t>GA</w:t>
      </w:r>
      <w:r w:rsidR="00837AE4">
        <w:t>2</w:t>
      </w:r>
      <w:r w:rsidR="006477A3">
        <w:t>7</w:t>
      </w:r>
      <w:r w:rsidR="00837AE4">
        <w:t>0</w:t>
      </w:r>
      <w:r w:rsidR="006477A3">
        <w:t>323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DE7140">
        <w:rPr>
          <w:b/>
          <w:spacing w:val="-3"/>
          <w:sz w:val="16"/>
        </w:rPr>
        <w:t>27</w:t>
      </w:r>
      <w:r>
        <w:rPr>
          <w:b/>
          <w:spacing w:val="1"/>
          <w:sz w:val="16"/>
        </w:rPr>
        <w:t xml:space="preserve"> </w:t>
      </w:r>
      <w:r w:rsidR="002859A9">
        <w:rPr>
          <w:b/>
          <w:sz w:val="16"/>
        </w:rPr>
        <w:t>/0</w:t>
      </w:r>
      <w:r w:rsidR="00DE7140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DE7140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6477A3">
        <w:t xml:space="preserve">SCI Clos </w:t>
      </w:r>
      <w:proofErr w:type="spellStart"/>
      <w:r w:rsidR="006477A3">
        <w:t>Devançon</w:t>
      </w:r>
      <w:proofErr w:type="spellEnd"/>
    </w:p>
    <w:p w:rsidR="00631DA8" w:rsidRDefault="006477A3" w:rsidP="00631DA8">
      <w:pPr>
        <w:pStyle w:val="Corpsdetexte"/>
        <w:ind w:right="156"/>
        <w:jc w:val="right"/>
        <w:rPr>
          <w:sz w:val="20"/>
        </w:rPr>
      </w:pPr>
      <w:r w:rsidRPr="006477A3">
        <w:t>Route de Manosque - 04800 Gréoux-les-Bains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E0CC2">
        <w:t>Création site internet</w:t>
      </w:r>
      <w:r w:rsidR="00A35306">
        <w:t xml:space="preserve"> </w:t>
      </w:r>
      <w:r w:rsidR="00631DA8">
        <w:t>« www.ClosDevacon.fr »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6477A3" w:rsidRDefault="00005D80" w:rsidP="006477A3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31DA8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31DA8">
              <w:rPr>
                <w:b/>
                <w:sz w:val="28"/>
              </w:rPr>
              <w:t xml:space="preserve"> T</w:t>
            </w:r>
            <w:r w:rsidR="00673283">
              <w:rPr>
                <w:b/>
                <w:sz w:val="28"/>
              </w:rPr>
              <w:t>T</w:t>
            </w:r>
            <w:r w:rsidR="00631DA8">
              <w:rPr>
                <w:b/>
                <w:sz w:val="28"/>
              </w:rPr>
              <w:t>C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473C2C" w:rsidRPr="00CE0CC2" w:rsidRDefault="00473C2C" w:rsidP="00473C2C">
            <w:pPr>
              <w:pStyle w:val="TableParagraph"/>
              <w:tabs>
                <w:tab w:val="left" w:pos="730"/>
              </w:tabs>
            </w:pPr>
          </w:p>
          <w:p w:rsidR="003976CB" w:rsidRPr="00CE0CC2" w:rsidRDefault="00631DA8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Design et conception site Le Clos </w:t>
            </w:r>
            <w:proofErr w:type="spellStart"/>
            <w:r>
              <w:t>Devançon</w:t>
            </w:r>
            <w:proofErr w:type="spellEnd"/>
          </w:p>
          <w:p w:rsidR="00181074" w:rsidRPr="00CE0CC2" w:rsidRDefault="00181074" w:rsidP="00181074">
            <w:pPr>
              <w:pStyle w:val="TableParagraph"/>
              <w:tabs>
                <w:tab w:val="left" w:pos="730"/>
              </w:tabs>
              <w:ind w:left="729"/>
            </w:pPr>
          </w:p>
          <w:p w:rsidR="00181074" w:rsidRPr="00CE0CC2" w:rsidRDefault="002859A9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>Design et Intégration Charte graphique</w:t>
            </w:r>
          </w:p>
          <w:p w:rsidR="00323121" w:rsidRPr="00CE0CC2" w:rsidRDefault="00323121" w:rsidP="00323121">
            <w:pPr>
              <w:pStyle w:val="TableParagraph"/>
              <w:tabs>
                <w:tab w:val="left" w:pos="730"/>
              </w:tabs>
              <w:ind w:left="729"/>
            </w:pPr>
          </w:p>
          <w:p w:rsidR="007E02C3" w:rsidRPr="00CE0CC2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Implémentation d’interface Mobile </w:t>
            </w:r>
            <w:proofErr w:type="spellStart"/>
            <w:r w:rsidRPr="00CE0CC2">
              <w:t>friendly</w:t>
            </w:r>
            <w:proofErr w:type="spellEnd"/>
            <w:r w:rsidRPr="00CE0CC2">
              <w:t xml:space="preserve"> (Navigation </w:t>
            </w:r>
            <w:r w:rsidR="007E02C3" w:rsidRPr="00CE0CC2">
              <w:t>responsive)</w:t>
            </w:r>
          </w:p>
          <w:p w:rsidR="003F5256" w:rsidRPr="00CE0CC2" w:rsidRDefault="003F5256" w:rsidP="003F5256">
            <w:pPr>
              <w:pStyle w:val="Paragraphedeliste"/>
            </w:pPr>
          </w:p>
          <w:p w:rsidR="003F5256" w:rsidRDefault="002859A9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Développement et </w:t>
            </w:r>
            <w:r w:rsidR="00631DA8">
              <w:t>Implémentation de modules</w:t>
            </w:r>
            <w:r w:rsidR="003F5256" w:rsidRPr="00CE0CC2">
              <w:t xml:space="preserve"> </w:t>
            </w:r>
            <w:r w:rsidR="00DE7140">
              <w:t>de réservation</w:t>
            </w:r>
          </w:p>
          <w:p w:rsidR="00DE7140" w:rsidRDefault="00DE7140" w:rsidP="00DE7140">
            <w:pPr>
              <w:pStyle w:val="Paragraphedeliste"/>
            </w:pPr>
          </w:p>
          <w:p w:rsidR="00DE7140" w:rsidRDefault="00DE7140" w:rsidP="00DE714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>Développement et Implémentation de modules</w:t>
            </w:r>
            <w:r w:rsidRPr="00CE0CC2">
              <w:t xml:space="preserve"> </w:t>
            </w:r>
            <w:r>
              <w:t>Galerie Photos</w:t>
            </w:r>
          </w:p>
          <w:p w:rsidR="00DE7140" w:rsidRDefault="00DE7140" w:rsidP="00DE7140">
            <w:pPr>
              <w:pStyle w:val="Paragraphedeliste"/>
            </w:pPr>
          </w:p>
          <w:p w:rsidR="00DE7140" w:rsidRPr="00CE0CC2" w:rsidRDefault="00DE7140" w:rsidP="00DE714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Développement initial algorithmes de référencement et balises </w:t>
            </w:r>
            <w:proofErr w:type="spellStart"/>
            <w:r>
              <w:t>Metadonnées</w:t>
            </w:r>
            <w:proofErr w:type="spellEnd"/>
          </w:p>
          <w:p w:rsidR="00323121" w:rsidRPr="00CE0CC2" w:rsidRDefault="00323121" w:rsidP="00323121">
            <w:pPr>
              <w:pStyle w:val="Paragraphedeliste"/>
            </w:pPr>
          </w:p>
          <w:p w:rsidR="00473C2C" w:rsidRPr="00CE0CC2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Location &amp; Hébergement </w:t>
            </w:r>
            <w:r w:rsidR="002859A9">
              <w:t xml:space="preserve">sur </w:t>
            </w:r>
            <w:r w:rsidRPr="00CE0CC2">
              <w:t xml:space="preserve">serveur </w:t>
            </w:r>
            <w:r w:rsidR="00631DA8">
              <w:t>OVH</w:t>
            </w:r>
          </w:p>
          <w:p w:rsidR="00473C2C" w:rsidRPr="00CE0CC2" w:rsidRDefault="00473C2C" w:rsidP="00473C2C">
            <w:pPr>
              <w:pStyle w:val="Paragraphedeliste"/>
            </w:pPr>
          </w:p>
          <w:p w:rsidR="00473C2C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Mise à jour &amp; Backup Hebdomadaire répertoire www &amp; base de données</w:t>
            </w:r>
          </w:p>
          <w:p w:rsidR="002859A9" w:rsidRDefault="002859A9" w:rsidP="002859A9">
            <w:pPr>
              <w:pStyle w:val="Paragraphedeliste"/>
            </w:pPr>
          </w:p>
          <w:p w:rsidR="00837AE4" w:rsidRDefault="00837AE4" w:rsidP="002859A9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473C2C" w:rsidRPr="007E02C3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473C2C" w:rsidRDefault="00473C2C" w:rsidP="00631DA8">
            <w:pPr>
              <w:pStyle w:val="TableParagraph"/>
              <w:spacing w:before="176"/>
              <w:ind w:right="879"/>
              <w:rPr>
                <w:sz w:val="26"/>
                <w:szCs w:val="26"/>
              </w:rPr>
            </w:pPr>
          </w:p>
          <w:p w:rsidR="002859A9" w:rsidRDefault="002859A9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</w:p>
          <w:p w:rsidR="006477A3" w:rsidRDefault="006477A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</w:p>
          <w:p w:rsidR="00BC4F62" w:rsidRDefault="00DE7140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631DA8" w:rsidRPr="007E02C3" w:rsidRDefault="00631DA8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8" w:rsidRDefault="007E02C3" w:rsidP="00CE0CC2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</w:t>
            </w:r>
          </w:p>
          <w:p w:rsidR="00631DA8" w:rsidRDefault="00631DA8" w:rsidP="00631DA8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  Tva 20%</w:t>
            </w:r>
          </w:p>
          <w:p w:rsidR="00473C2C" w:rsidRPr="00CE0CC2" w:rsidRDefault="00631DA8" w:rsidP="00631DA8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Total TTC</w:t>
            </w:r>
            <w:r w:rsidR="007E02C3" w:rsidRPr="00CE0CC2">
              <w:t xml:space="preserve">                                                                     </w:t>
            </w:r>
            <w:r w:rsidR="00473C2C" w:rsidRPr="00CE0CC2">
              <w:t xml:space="preserve">                              </w:t>
            </w:r>
          </w:p>
          <w:p w:rsidR="007E02C3" w:rsidRDefault="007E02C3" w:rsidP="00631DA8">
            <w:pPr>
              <w:pStyle w:val="TableParagraph"/>
              <w:rPr>
                <w:sz w:val="26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473C2C" w:rsidP="00473C2C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DE7140">
              <w:rPr>
                <w:sz w:val="26"/>
              </w:rPr>
              <w:t>8</w:t>
            </w:r>
            <w:r w:rsidR="004D7A12">
              <w:rPr>
                <w:sz w:val="26"/>
              </w:rPr>
              <w:t>9</w:t>
            </w:r>
            <w:r w:rsidR="007E02C3">
              <w:rPr>
                <w:sz w:val="26"/>
              </w:rPr>
              <w:t>0€</w:t>
            </w:r>
          </w:p>
          <w:p w:rsidR="00631DA8" w:rsidRDefault="00631DA8" w:rsidP="00631DA8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DE7140">
              <w:rPr>
                <w:sz w:val="26"/>
              </w:rPr>
              <w:t>7</w:t>
            </w:r>
            <w:r w:rsidR="004D7A12">
              <w:rPr>
                <w:sz w:val="26"/>
              </w:rPr>
              <w:t>8</w:t>
            </w:r>
            <w:r>
              <w:rPr>
                <w:sz w:val="26"/>
              </w:rPr>
              <w:t>€</w:t>
            </w:r>
          </w:p>
          <w:p w:rsidR="00631DA8" w:rsidRDefault="00DE7140" w:rsidP="006477A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346</w:t>
            </w:r>
            <w:r w:rsidR="006477A3">
              <w:rPr>
                <w:sz w:val="26"/>
              </w:rPr>
              <w:t>8</w:t>
            </w:r>
            <w:r w:rsidR="00631DA8">
              <w:rPr>
                <w:sz w:val="26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631DA8" w:rsidRPr="00631DA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181074"/>
    <w:rsid w:val="00181BAD"/>
    <w:rsid w:val="00231C77"/>
    <w:rsid w:val="002859A9"/>
    <w:rsid w:val="00323121"/>
    <w:rsid w:val="00394F81"/>
    <w:rsid w:val="003976CB"/>
    <w:rsid w:val="003F5256"/>
    <w:rsid w:val="00473C2C"/>
    <w:rsid w:val="00486306"/>
    <w:rsid w:val="004D7A12"/>
    <w:rsid w:val="004E3B94"/>
    <w:rsid w:val="004E5920"/>
    <w:rsid w:val="00541FF8"/>
    <w:rsid w:val="0058732C"/>
    <w:rsid w:val="00631DA8"/>
    <w:rsid w:val="006477A3"/>
    <w:rsid w:val="00673283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A35306"/>
    <w:rsid w:val="00B42DD6"/>
    <w:rsid w:val="00BC4F62"/>
    <w:rsid w:val="00CE0CC2"/>
    <w:rsid w:val="00DE7140"/>
    <w:rsid w:val="00F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2023-02-06T06:30:00Z</cp:lastPrinted>
  <dcterms:created xsi:type="dcterms:W3CDTF">2023-03-27T14:05:00Z</dcterms:created>
  <dcterms:modified xsi:type="dcterms:W3CDTF">2023-03-27T14:05:00Z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